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F0F" w:rsidRDefault="002E3F0F" w:rsidP="002E3F0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2E3F0F" w:rsidRDefault="002E3F0F" w:rsidP="002E3F0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094D69" w:rsidRDefault="00094D69" w:rsidP="003703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74C808F1" wp14:editId="390BE9CE">
            <wp:extent cx="5940425" cy="7906288"/>
            <wp:effectExtent l="0" t="0" r="3175" b="0"/>
            <wp:docPr id="13" name="Рисунок 13" descr="https://sun9-85.userapi.com/impg/LIiorMbICGnNWz8lLl98fRxZtb7wdRqbFJa4rA/Kf3R0cZjo9g.jpg?size=1202x1600&amp;quality=96&amp;sign=be8a6dba51047f97be1ec5473ba26941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sun9-85.userapi.com/impg/LIiorMbICGnNWz8lLl98fRxZtb7wdRqbFJa4rA/Kf3R0cZjo9g.jpg?size=1202x1600&amp;quality=96&amp;sign=be8a6dba51047f97be1ec5473ba26941&amp;type=albu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06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4D69" w:rsidRDefault="00094D69" w:rsidP="003703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094D69" w:rsidRDefault="00094D69" w:rsidP="003703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094D69" w:rsidRDefault="00094D69" w:rsidP="003703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094D69" w:rsidRDefault="00094D69" w:rsidP="003703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094D69" w:rsidRDefault="00094D69" w:rsidP="003703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094D69" w:rsidRDefault="00094D69" w:rsidP="003703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094D69" w:rsidRDefault="00094D69" w:rsidP="003703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094D69" w:rsidRDefault="00094D69" w:rsidP="003703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370358" w:rsidRPr="00370358" w:rsidRDefault="00370358" w:rsidP="003703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разработана в соответствии с положениями нормативно-правовых и директивных документо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Министерства образования РФ, </w:t>
      </w: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основе обя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зательного минимума содержания </w:t>
      </w: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общего образования по иностранному языку, с особенностями ООП, образовательных потребностей и запросов обучающихся, с возможностями УМК «Английский в фокусе» и Программы по английскому языку для начальных классов, рекомендованной Министерством образования Российской Федерации, отражающих требования к модернизации содержания обучения и методик преподавания иностранных</w:t>
      </w:r>
      <w:proofErr w:type="gram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языков на средней ступени обучения.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реализует следующие основные функции:</w:t>
      </w:r>
    </w:p>
    <w:p w:rsidR="00370358" w:rsidRPr="00370358" w:rsidRDefault="00370358" w:rsidP="00370358">
      <w:pPr>
        <w:pStyle w:val="a5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информационно-методическую;</w:t>
      </w:r>
    </w:p>
    <w:p w:rsidR="00370358" w:rsidRPr="00370358" w:rsidRDefault="00370358" w:rsidP="00370358">
      <w:pPr>
        <w:pStyle w:val="a5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организационно-планирующую;</w:t>
      </w:r>
    </w:p>
    <w:p w:rsidR="00370358" w:rsidRPr="00370358" w:rsidRDefault="00370358" w:rsidP="00370358">
      <w:pPr>
        <w:pStyle w:val="a5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контролирующую.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реализуется в течение одного года (201</w:t>
      </w:r>
      <w:r w:rsidR="002E3F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</w:t>
      </w:r>
      <w:r w:rsidR="002E3F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уч. год)</w:t>
      </w:r>
    </w:p>
    <w:p w:rsid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рассчитана на 102 часов (из расчета 3 часа в неделю), в том числе 1 входящую, 10 промежуточных тестов и одну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итоговую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работу.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0358" w:rsidRDefault="00370358" w:rsidP="003703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 программы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Главные </w:t>
      </w:r>
      <w:r w:rsidRPr="003703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="002C1F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курса полностью соответствуют стандарту основного общего образования по иностранному языку. </w:t>
      </w:r>
      <w:proofErr w:type="gram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развитие коммуникативной компетенции учащихся в совокупности ее составляющих: речевой, языковой, социокультурной, компенсаторной и учебно-познавательной, а также развитие и воспитание потребности школьников пользоваться английским языком как средством общения, познания, самореализации и социальной адаптации; воспитание качеств гражданина, патриота; развитие национального самосознания, стремления к взаимопониманию между людьми разных культур и сообществ, толерантного отношения к проявлениям другой культуры.</w:t>
      </w:r>
      <w:proofErr w:type="gramEnd"/>
    </w:p>
    <w:p w:rsidR="00370358" w:rsidRPr="00370358" w:rsidRDefault="00370358" w:rsidP="003703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изучения английского языка по УМК «Английский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фокусе» реализуется следующие </w:t>
      </w:r>
      <w:r w:rsidRPr="003703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иноязычной коммуникативной компетенции в совокупности ее составляющих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речевой, языковой, социокультурной, компенсаторной, учебно-познавательной: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речевая компетенция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развитие коммуникативных умений в четырех основных видах речевой деятельности (говорении,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чтении, письме);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овладение новыми языковыми средствами (фонетическими, орфографическими, лексическими, грамматическими) в соответствии c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социокультурной компетенции 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                                                                                    на разных ее этапах; формирование умения представлять свою страну, ее культуру в условиях иноязычного межкультурного общения;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компенсаторной компетенции – развитие умений выходить из положения в условиях дефицита языковых сре</w:t>
      </w:r>
      <w:proofErr w:type="gram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пр</w:t>
      </w:r>
      <w:proofErr w:type="gram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получении и передаче информации;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учебно-познавательной компетенции 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   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общения, </w:t>
      </w: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познания, самореализации и социальной адаптации; воспитание каче</w:t>
      </w:r>
      <w:proofErr w:type="gram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гр</w:t>
      </w:r>
      <w:proofErr w:type="gram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370358" w:rsidRPr="00370358" w:rsidRDefault="00370358" w:rsidP="002C1F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</w:t>
      </w:r>
    </w:p>
    <w:p w:rsidR="00370358" w:rsidRPr="00370358" w:rsidRDefault="00370358" w:rsidP="002C1F9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изучение английского языка в Федеральном базисном учебном плане отводится 105 часов.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Основное содержание включает в себя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предметное содержание речи;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речевые умения;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языковые знания и умения.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Предметное содержание речи:</w:t>
      </w:r>
    </w:p>
    <w:p w:rsidR="00370358" w:rsidRPr="00370358" w:rsidRDefault="00370358" w:rsidP="0037035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Школа и школьная жизнь, изучаемые предметы и отношение к ним.</w:t>
      </w:r>
    </w:p>
    <w:p w:rsidR="00370358" w:rsidRPr="00370358" w:rsidRDefault="00370358" w:rsidP="0037035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я, мои вещи, досуг и увлечения.</w:t>
      </w:r>
    </w:p>
    <w:p w:rsidR="00370358" w:rsidRPr="00370358" w:rsidRDefault="00370358" w:rsidP="0037035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Мой дом - моя крепость. Моя комната, типичный английский дом.</w:t>
      </w:r>
    </w:p>
    <w:p w:rsidR="00370358" w:rsidRPr="00370358" w:rsidRDefault="00370358" w:rsidP="0037035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Моя семья. Внешность, черты характера. Знаменитые люди.</w:t>
      </w:r>
    </w:p>
    <w:p w:rsidR="00370358" w:rsidRPr="00370358" w:rsidRDefault="00370358" w:rsidP="0037035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и природа. Дикие и домашние животные.</w:t>
      </w:r>
    </w:p>
    <w:p w:rsidR="00370358" w:rsidRPr="00370358" w:rsidRDefault="00370358" w:rsidP="0037035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Здоровый образ жизни. Режим дня. Мир профессий.</w:t>
      </w:r>
    </w:p>
    <w:p w:rsidR="00370358" w:rsidRPr="00370358" w:rsidRDefault="00370358" w:rsidP="0037035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Времена года. Климат. Погода. Одежда.</w:t>
      </w:r>
    </w:p>
    <w:p w:rsidR="00370358" w:rsidRPr="00370358" w:rsidRDefault="00370358" w:rsidP="0037035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Праздники. Еда. Культурные особенности (традиции, обычаи, знаменательные даты)</w:t>
      </w:r>
    </w:p>
    <w:p w:rsidR="00370358" w:rsidRPr="00370358" w:rsidRDefault="00370358" w:rsidP="0037035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Покупки. Досуг и развлечения.</w:t>
      </w:r>
    </w:p>
    <w:p w:rsidR="00370358" w:rsidRPr="00370358" w:rsidRDefault="00370358" w:rsidP="0037035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Отдых и путешествия. Летние развлечения.</w:t>
      </w:r>
    </w:p>
    <w:p w:rsidR="00370358" w:rsidRPr="00370358" w:rsidRDefault="00370358" w:rsidP="002C1F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 учащихся 5 классов.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Личностные, </w:t>
      </w:r>
      <w:proofErr w:type="spellStart"/>
      <w:r w:rsidRPr="003703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3703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предметные результаты обучения иностранным языкам.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государственный стандарт основного общего образования формулирует требования к результатам освоения основной образовательной программы в единстве </w:t>
      </w:r>
      <w:r w:rsidRPr="003703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личностных, </w:t>
      </w:r>
      <w:proofErr w:type="spellStart"/>
      <w:r w:rsidRPr="003703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3703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предметных результатов.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результаты. </w:t>
      </w: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Одним из главных результатов обучения иностранному языку является готовность выпускников основной школы к самосовершенствованию в данном предмете, стремление продолжать его изучение и понимание того, какие возможности дает им иностранный язык в плане дальнейшего образования, будущей профессии, общего развития, другими словами, возможности самореализации. Кроме того, они должны осознавать, что иностранный язык позволяет совершенствовать речевую культуру в целом, что необходимо каждому взрослеющему и осваивающему новые социальные роли человеку. Особенно важным это представляется в современном открытом мире, где межкультурная и межэтническая коммуникация становится все более насущной для каждого. Хорошо известно, что средствами иностранного языка можно сформировать целый ряд важных личностных качеств. Так, например, изучение иностранного языка требует последовательных и регулярных усилий, постоянной тренировки, что способствует развитию таких качеств как дисциплинированность, трудолюбие и целеустремленность. Множество творческих заданий, используемых при обучении языку, требуют определенной креативности, инициативы, проявления индивидуальности. С другой стороны, содержательная сторона предмета такова, что при обсуждении различных тем школьники касаются вопросов межличностных отношений, говорят о вечных ценностях и правильном поведении членов социума, морали и нравственности. При этом целью становится не только обучение языку как таковому, но и развитие у школьников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эмпатии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т. е. умения сочувствовать, сопереживать, ставить себя на место другого человека. Нигде, как на уроке иностранного языка, школьники не имеют возможности поговорить на тему о культуре других стран, культуре и различных аспектах жизни своей страны, что в идеале должно способствовать воспитанию толерантности и готовности вступить в диалог с представителями других культур. При этом учащиеся готовятся отстаивать свою гражданскую позицию, быть патриотами своей Родины и </w:t>
      </w: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одновременно быть причастными к общечеловеческим проблемам, людьми, способными отстаивать гуманистические и демократические ценности, идентифицировать себя как представителя своей культуры, своего этноса, страны и мира в целом.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примерной программой основного общего образования изучение иностранного языка предполагает достижение следующих </w:t>
      </w:r>
      <w:r w:rsidRPr="003703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личностных </w:t>
      </w: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результатов: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 осознание возможностей самореализации средствами иностранного языка; стремление к совершенствованию собственной речевой культуры в целом; формирование коммуникативной компетенции и межкультурной и межэтнической коммуникации; развитие таких качеств, как воля, целеустремленность, креативность, инициативность,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эмпатия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трудолюбие, дисциплинированность;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формирование общекультурной и этнической идентичности как составляющих гражданской идентичности личности;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культуры, осознание себя гражданином своей страны и мира;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703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3703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результаты. </w:t>
      </w: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помощью предмета «Иностранный язык» во время обучения в основной школе учащиеся развивают и </w:t>
      </w:r>
      <w:proofErr w:type="gram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шли</w:t>
      </w:r>
      <w:proofErr w:type="gram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шлифуют навыки и умения учебной и мыслительной деятельности, постепенно формирующиеся в процессе изучения всех школьных предметов. Среди прочих можно выделить умение работать с информацией, осуществлять ее поиск, анализ, обобщение, выделение главного и фиксацию. Всему этому на уроке иностранного языка учит постоянная работа с текстом устным и письменным. При работе с письменным текстом отрабатываются специальные навыки прогнозирования его содержания, выстраивания логической последовательности, умение выделять главное и опустить второстепенное и т. п. Планируя свою монологическую и диалогическую речь, школьники учатся планировать свое речевое поведение в целом и применительно к различным жизненным ситуациям. Они учатся общаться, примеряя на себя различные социальные роли, и сотрудничать, работая в парах и небольших группах. В этом смысле потенциал предмета «Иностранный язык» особенно велик. И наконец, данный предмет, как и многие другие предметы школьной программы, способен постепенно научить школьника осуществлять самонаблюдение, самоконтроль и самооценку, а также оценку других участников коммуникации. При этом важно, чтобы критическая оценка работы другого человека выражалась корректно и доброжелательно, чтобы критика была конструктивной и строилась на принципах уважения человеческой личности.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примерной программой основного общего образования изучение иностранного языка предполагает достижение следующих </w:t>
      </w:r>
      <w:proofErr w:type="spellStart"/>
      <w:r w:rsidRPr="003703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3703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результатов: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развитие умения планировать свое речевое и неречевое поведение;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развитие коммуникативной компетенции, включая умение взаимодействовать с окружающими, выполняя разные социальные роли;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развитие исследовательских учебных действий, включая навыки работы с информацией; поиск и выделение нужной информации, обобщение и фиксация информации;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развитие смыслового чтения, включая умение определять тему, прогнозировать содержание текста по заголовку/по 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осуществление регулятивных действий самонаблюдения, самоконтроля, самооценки в процессе коммуникативной деятельности на иностранном языке;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формирование проектных умений: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-генерировать идеи;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-находить не одно, а несколько вариантов решения;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выбирать наиболее рациональное решение;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-прогнозировать последствия того или иного решения;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видеть новую проблему;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-готовить материал для проведения презентации в наглядной форме, используя для этого специально подготовленный продукт проектирования;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-работать с различными источниками информации;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-планировать работу, распределять обязанности среди участников проекта;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-собирать материал с помощью анкетирования, интервьюирования;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оформлять результаты в виде материального продукта (реклама, брошюра, макет, описание экскурсионного тура, планшета и т. п.);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-сделать электронную презентацию.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результаты. </w:t>
      </w: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Ожидается, что ученики 5 классов должны демонстрировать следующие результаты освоения иностранного языка: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Знать/понимать:</w:t>
      </w:r>
    </w:p>
    <w:p w:rsidR="00370358" w:rsidRPr="00370358" w:rsidRDefault="00370358" w:rsidP="00370358">
      <w:pPr>
        <w:numPr>
          <w:ilvl w:val="0"/>
          <w:numId w:val="2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чтения и написания новых слов, отобранных для данного этапа обучения и навыки их применения в рамках изучаемого лексико-грамматического материала;</w:t>
      </w:r>
    </w:p>
    <w:p w:rsidR="00370358" w:rsidRPr="00370358" w:rsidRDefault="00370358" w:rsidP="00370358">
      <w:pPr>
        <w:numPr>
          <w:ilvl w:val="0"/>
          <w:numId w:val="2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слух все звуки английского языка, соблюдать правильное ударение в словах, членить предложения на смысловые группы, соблюдать правильные интонации в различных типах предложений;</w:t>
      </w:r>
    </w:p>
    <w:p w:rsidR="00370358" w:rsidRPr="00370358" w:rsidRDefault="00370358" w:rsidP="00370358">
      <w:pPr>
        <w:numPr>
          <w:ilvl w:val="0"/>
          <w:numId w:val="2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способы словообразования (аффиксация, словосложение, конверсия), распознание и использование интернациональных слов;</w:t>
      </w:r>
    </w:p>
    <w:p w:rsidR="00370358" w:rsidRPr="00370358" w:rsidRDefault="00370358" w:rsidP="00370358">
      <w:pPr>
        <w:numPr>
          <w:ilvl w:val="0"/>
          <w:numId w:val="2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типы вопросительных предложений,</w:t>
      </w:r>
    </w:p>
    <w:p w:rsidR="00370358" w:rsidRPr="00370358" w:rsidRDefault="00370358" w:rsidP="00370358">
      <w:pPr>
        <w:numPr>
          <w:ilvl w:val="0"/>
          <w:numId w:val="2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употребление в речи конструкции с глаголами на –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ing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употребление правильных и неправильных глаголов в наиболее употребительных формах.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говорение</w:t>
      </w:r>
    </w:p>
    <w:p w:rsidR="00370358" w:rsidRPr="00370358" w:rsidRDefault="00370358" w:rsidP="00370358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начать, поддержать и закончить разговор; поздравить, </w:t>
      </w:r>
      <w:proofErr w:type="gram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выразить пожелание</w:t>
      </w:r>
      <w:proofErr w:type="gram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отреагировать на них; выразить благодарность; вежливо переспросить, выразить согласие/отказ.</w:t>
      </w:r>
    </w:p>
    <w:p w:rsidR="00370358" w:rsidRPr="00370358" w:rsidRDefault="00370358" w:rsidP="00370358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обратиться с просьбой и выразить готовность/отказ ее выполнить; дать совет и </w:t>
      </w:r>
      <w:proofErr w:type="gram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принять/не принять</w:t>
      </w:r>
      <w:proofErr w:type="gram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его; пригласить к действию/взаимодействию и согласиться/не согласиться, принять в нем участие.</w:t>
      </w:r>
    </w:p>
    <w:p w:rsidR="00370358" w:rsidRPr="00370358" w:rsidRDefault="00370358" w:rsidP="00370358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свою точку зрения; выражать согласие/ несогласие с точкой зрения партнера; выражать сомнение; выражать чувства, эмоции (радость, огорчение)</w:t>
      </w:r>
    </w:p>
    <w:p w:rsidR="00370358" w:rsidRPr="00370358" w:rsidRDefault="00370358" w:rsidP="00370358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кратко высказываться о фактах и событиях, используя такие коммуникативные типы речи как описание, повествование и сообщение, а также эмоциональные и оценочные суждения;  передавать содержание, основную мысль прочитанного с опорой на текст; делать сообщение в связи с прочитанным/прослушанным текстом.</w:t>
      </w:r>
    </w:p>
    <w:p w:rsidR="00370358" w:rsidRPr="00370358" w:rsidRDefault="00370358" w:rsidP="00370358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монологического высказывания – до 8-10 фраз.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703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аудирование</w:t>
      </w:r>
      <w:proofErr w:type="spellEnd"/>
    </w:p>
    <w:p w:rsidR="00370358" w:rsidRPr="00370358" w:rsidRDefault="00370358" w:rsidP="00370358">
      <w:pPr>
        <w:numPr>
          <w:ilvl w:val="0"/>
          <w:numId w:val="4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основную мысль в воспринимаемом на слух тексте; выбирать главные факты, опуская второстепенные;</w:t>
      </w:r>
    </w:p>
    <w:p w:rsidR="00370358" w:rsidRPr="00370358" w:rsidRDefault="00370358" w:rsidP="00370358">
      <w:pPr>
        <w:numPr>
          <w:ilvl w:val="0"/>
          <w:numId w:val="4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выборочно понимать необходимую информацию в сообщениях прагматического характера с опорой на языковую догадку, контекст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чтение</w:t>
      </w:r>
    </w:p>
    <w:p w:rsidR="00370358" w:rsidRPr="00370358" w:rsidRDefault="00370358" w:rsidP="00370358">
      <w:pPr>
        <w:numPr>
          <w:ilvl w:val="0"/>
          <w:numId w:val="5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тему, содержание текста по заголовку;</w:t>
      </w:r>
    </w:p>
    <w:p w:rsidR="00370358" w:rsidRPr="00370358" w:rsidRDefault="00370358" w:rsidP="00370358">
      <w:pPr>
        <w:numPr>
          <w:ilvl w:val="0"/>
          <w:numId w:val="5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основную мысль;</w:t>
      </w:r>
    </w:p>
    <w:p w:rsidR="00370358" w:rsidRPr="00370358" w:rsidRDefault="00370358" w:rsidP="00370358">
      <w:pPr>
        <w:numPr>
          <w:ilvl w:val="0"/>
          <w:numId w:val="5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главные факты из текста, опуская второстепенные;</w:t>
      </w:r>
    </w:p>
    <w:p w:rsidR="00370358" w:rsidRPr="00370358" w:rsidRDefault="00370358" w:rsidP="00370358">
      <w:pPr>
        <w:numPr>
          <w:ilvl w:val="0"/>
          <w:numId w:val="5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устанавливать логическую последовательность основных фактов текста</w:t>
      </w:r>
    </w:p>
    <w:p w:rsidR="00370358" w:rsidRPr="00370358" w:rsidRDefault="00370358" w:rsidP="003703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письменная речь</w:t>
      </w:r>
    </w:p>
    <w:p w:rsidR="00370358" w:rsidRPr="00370358" w:rsidRDefault="00370358" w:rsidP="00370358">
      <w:pPr>
        <w:numPr>
          <w:ilvl w:val="0"/>
          <w:numId w:val="6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выписки из текста;</w:t>
      </w:r>
    </w:p>
    <w:p w:rsidR="00370358" w:rsidRPr="00370358" w:rsidRDefault="00370358" w:rsidP="00370358">
      <w:pPr>
        <w:numPr>
          <w:ilvl w:val="0"/>
          <w:numId w:val="6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короткие поздравления с днем рождения, другим праздником (объемом до 30 слов, включая адрес), выражать пожелания;</w:t>
      </w:r>
    </w:p>
    <w:p w:rsidR="00370358" w:rsidRPr="00370358" w:rsidRDefault="00370358" w:rsidP="00370358">
      <w:pPr>
        <w:numPr>
          <w:ilvl w:val="0"/>
          <w:numId w:val="6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заполнять бланки (указывать имя, фамилию, пол, возраст, гражданство, адрес).</w:t>
      </w:r>
    </w:p>
    <w:p w:rsidR="00370358" w:rsidRPr="00370358" w:rsidRDefault="00370358" w:rsidP="002C1F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умения и навыки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Чтение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Вся первая четверть посвящена обучению технике чтения: установление  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графемно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-морфемных соответствий (буква-звук), формирование базовых  орфографических навыков на основе фонетических.  В дальнейшем чтение используется как средство формирования всего комплекса языковых (лексических, грамматических, фонетических) и смежных речевых (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аудитивных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письменных и устных монологических и диалогических) навыков и умений.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       Обучение чтению проходит поэтапно: разные типы слоги в изолированных словах – словосочетания – простые предложения – мини-тексты.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В третьей и четвертой четвертях чтение выступает не только как средство обучения, но и как самостоятельный вид деятельности и предусматривает  формирование и развитие навыков ознакомительного, поискового и изучающего чтения, а также таких технологий чтения, как языковой догадки, выделение существенных и второстепенных моментов, работа со словарем.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Чтение с текста осуществляется на несложных аутентичных материалах с ориентацией на предметное содержание, выделяемое в 5 классе, включающих факты, отражающие особенности быта, жизни, культуры стран изучаемого языка.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текстов с пониманием основного содержания – 100-150 слов.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текстов с полным пониманием текста  до 100 слов.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Чтение с выборочным пониманием нужной или интересующей информации предполагает умение просмотреть текст или несколько коротких текстов и выбрать информацию, которая необходима или представляет интерес для учащихся.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Письменная речь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Современные тенденции  развития коммуникационных  технологий  предъявляют новые требования  к формированию и развитию навыков письменной речи.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В первый год обучения формируются базовые графические и орфографические навыки. Элементарные форма записи:</w:t>
      </w:r>
    </w:p>
    <w:p w:rsidR="00370358" w:rsidRPr="00370358" w:rsidRDefault="00370358" w:rsidP="00370358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подстановка пропущенных слов и словосочетаний;</w:t>
      </w:r>
    </w:p>
    <w:p w:rsidR="00370358" w:rsidRPr="00370358" w:rsidRDefault="00370358" w:rsidP="00370358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выделение ключевой информации;</w:t>
      </w:r>
    </w:p>
    <w:p w:rsidR="00370358" w:rsidRPr="00370358" w:rsidRDefault="00370358" w:rsidP="00370358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списывание и выписывание ключевой информации и т.д.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Овладение письменной речью предусматривает развитие следующих умений: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Заполнение анкеты (указывать имя, фамилию, пол, возраст, адрес);  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 почтового конверта   (писать адрес, поздравление);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плана;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Личное письмо;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Поздравление, открытка;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Афиша, постер;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Расписание, формуляр;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Описание картинки.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703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Аудирование</w:t>
      </w:r>
      <w:proofErr w:type="spellEnd"/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В первой четверти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используется в качестве средства формирования базовых фонетических навыков.    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В дальнейшем владение умениями воспринимать на слух иноязычный те</w:t>
      </w:r>
      <w:proofErr w:type="gram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кст  пр</w:t>
      </w:r>
      <w:proofErr w:type="gram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едусматривает понимание несложных текстов с разной глубиной проникновения в их содержание (с пониманием основного содержания, с выборочным пониманием и </w:t>
      </w: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полным пониманием текста) в зависимости от коммуникативной задачи и функционального типа текста.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При этом предусматривается развитие умений: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♦      выделять основную мысль в воспринимаемом на слух тексте;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♦      выбирать главные факты, опуская второстепенные;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♦      выборочно понимать необходимую информацию в сообщениях прагматического характера с опорой на языковую догадку, контекст.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        Содержание текстов  соответствует возрастным особенностям и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интересамучащихся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 классов, имеет образовательную и воспитательную ценность.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Время звучания текстов для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до 1минуты.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Говорение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Диалогическая речь. В 5  классе формируются такие речевые  умения, как умения вести диалог этикетного характера, диалог-расспрос, диалог-побуждение к действию.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Обучение ведению диалогов этикетного характера включает такие речевые умения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как: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♦     начать, поддержать и закончить разговор;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♦     поздравить, выразить пожелания и отреагировать на них; выразить благодарность;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♦     вежливо переспросить, выразить согласие /отказ.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Объем диалогов – до 3 реплик со стороны каждого учащегося.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</w:t>
      </w:r>
      <w:proofErr w:type="gram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обучении ведению диалога-расспроса отрабатываются речевые умения запрашивать и сообщать фактическую информацию (Кто?</w:t>
      </w:r>
      <w:proofErr w:type="gram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Что? Как? Где? Куда? Когда? С кем? </w:t>
      </w:r>
      <w:proofErr w:type="gram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Почему?), переходя с позиции спрашивающего на позицию отвечающего.</w:t>
      </w:r>
      <w:proofErr w:type="gram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Объем  диалогов до 3-х реплик со стороны каждого учащегося.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Монологическая речь.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монологической речи в 5 классе предусматривает овладение следующими умениями:</w:t>
      </w:r>
    </w:p>
    <w:p w:rsidR="00370358" w:rsidRPr="00370358" w:rsidRDefault="00370358" w:rsidP="00370358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кратко высказываться о фактах и событиях, используя такие коммуникативные типы речи как описание, повествование и сообщение,</w:t>
      </w:r>
    </w:p>
    <w:p w:rsidR="00370358" w:rsidRPr="00370358" w:rsidRDefault="00370358" w:rsidP="00370358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передавать содержание, основную мысль </w:t>
      </w:r>
      <w:proofErr w:type="gram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прочитанного</w:t>
      </w:r>
      <w:proofErr w:type="gram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опорой на текст;</w:t>
      </w:r>
    </w:p>
    <w:p w:rsidR="00370358" w:rsidRPr="00370358" w:rsidRDefault="00370358" w:rsidP="00370358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сообщение в связи с прочитанным/прослушанным текстом.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монологического высказывания – до 5-7 фраз.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Социокультурные знания и умения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Учащиеся знакомятся с отдельными социокультурными элементами речевого поведенческого этикета в англоязычной среде в условиях проигрывания ситуаций общения «В семье», «В школе», «Проведение досуга». Использование английского языка как средства социокультурного развития школьников на данном этапе включает знакомством </w:t>
      </w:r>
      <w:proofErr w:type="gram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                                                               </w:t>
      </w:r>
    </w:p>
    <w:p w:rsidR="00370358" w:rsidRPr="00370358" w:rsidRDefault="00370358" w:rsidP="0037035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фамилиями и именами выдающихся людей в странах изучаемого языка;</w:t>
      </w:r>
    </w:p>
    <w:p w:rsidR="00370358" w:rsidRPr="00370358" w:rsidRDefault="00370358" w:rsidP="0037035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оригинальными или адаптированными материалами детской поэзии и прозы;</w:t>
      </w:r>
    </w:p>
    <w:p w:rsidR="00370358" w:rsidRPr="00370358" w:rsidRDefault="00370358" w:rsidP="0037035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иноязычными сказками и легендами, рассказами;</w:t>
      </w:r>
    </w:p>
    <w:p w:rsidR="00370358" w:rsidRPr="00370358" w:rsidRDefault="00370358" w:rsidP="0037035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государственной символикой (флагом и его цветовой символикой, столицами страны/ стран изучаемого языка);</w:t>
      </w:r>
    </w:p>
    <w:p w:rsidR="00370358" w:rsidRPr="00370358" w:rsidRDefault="00370358" w:rsidP="0037035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традициями проведения праздников Рождества, Нового года, Пасхи и т.д. в странах изучаемого языка;</w:t>
      </w:r>
    </w:p>
    <w:p w:rsidR="00370358" w:rsidRPr="00370358" w:rsidRDefault="00370358" w:rsidP="0037035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словами английского языка, вошедшими во многие языки мира, (в том числе и в русский) и русскими словами, вошедшими в лексикон английского языка.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Предусматривается овладение умениями:</w:t>
      </w:r>
    </w:p>
    <w:p w:rsidR="00370358" w:rsidRPr="00370358" w:rsidRDefault="00370358" w:rsidP="00370358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свое имя и фамилию, а также имена и фамилии своих родственников и друзей на английском языке;</w:t>
      </w:r>
    </w:p>
    <w:p w:rsidR="00370358" w:rsidRPr="00370358" w:rsidRDefault="00370358" w:rsidP="00370358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оформлять адрес на английском языке.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Языковые знания и навыки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Графика и орфография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                Знание правил чтения и написания новых слов, отобранных для данного этапа обучения и навыки их применения в рамках изучаемого лексико-грамматического материала.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Фонетическая сторона речи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Навыки адекватного произношения и различения на слух всех звуков английского языка;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</w:t>
      </w:r>
      <w:r w:rsidRPr="003703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Лексическая сторона речи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        Формирование объема продуктивного и рецептивного лексического минимума за счет лексических средств, обслуживающих новые темы, проблемы и ситуации общения</w:t>
      </w:r>
      <w:proofErr w:type="gram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ключающих устойчивые словосочетания, оценочную лексику, реплики-клише речевого этикета, отражающие культуру стран изучаемого языка (300 лексических единиц).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Развитие навыков их распознавания и употребления в речи.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Знание основных способов словообразования: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       а) аффиксации:</w:t>
      </w:r>
    </w:p>
    <w:p w:rsidR="00370358" w:rsidRPr="00370358" w:rsidRDefault="00370358" w:rsidP="00370358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существительные с суффиксами -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ish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ian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er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ese</w:t>
      </w:r>
      <w:proofErr w:type="spellEnd"/>
    </w:p>
    <w:p w:rsidR="00370358" w:rsidRPr="00370358" w:rsidRDefault="00370358" w:rsidP="00370358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числительные</w:t>
      </w: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суффиксами</w:t>
      </w: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–teen (nineteen), -ty (sixty), -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(fifth)</w:t>
      </w:r>
    </w:p>
    <w:p w:rsidR="00370358" w:rsidRPr="00370358" w:rsidRDefault="00370358" w:rsidP="00370358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ing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swimming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reading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       б) словосложения: существительное + </w:t>
      </w:r>
      <w:proofErr w:type="gram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существительное</w:t>
      </w:r>
      <w:proofErr w:type="gram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football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        в) конверсии (образование существительных от неопределенной формы глагола –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change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 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change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Распознавание и использование интернациональных слов (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doctor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Грамматическая сторона речи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Знание признаков и навыки распознавания и употребления в речи</w:t>
      </w:r>
    </w:p>
    <w:p w:rsidR="00370358" w:rsidRPr="00370358" w:rsidRDefault="00370358" w:rsidP="00370358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предложений с начальным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It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 начальным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There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be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spellStart"/>
      <w:proofErr w:type="gram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It’s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cold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It’s five o’clock. It’s interesting. There are a lot of trees in the park);</w:t>
      </w:r>
    </w:p>
    <w:p w:rsidR="00370358" w:rsidRPr="00370358" w:rsidRDefault="00370358" w:rsidP="00370358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различных типов вопросительных предложений (общий, специальный, альтернативный, разделительный вопросы в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Present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Simple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Present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Continuous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</w:p>
    <w:p w:rsidR="00370358" w:rsidRPr="00370358" w:rsidRDefault="00370358" w:rsidP="00370358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оборота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be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going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описания событий в будущем времени;</w:t>
      </w:r>
    </w:p>
    <w:p w:rsidR="00370358" w:rsidRPr="00370358" w:rsidRDefault="00370358" w:rsidP="00370358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побудительных предложений в утвердительной (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Be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careful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!) и отрицательной (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Don’t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worry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 форме.</w:t>
      </w:r>
    </w:p>
    <w:p w:rsidR="00370358" w:rsidRPr="00370358" w:rsidRDefault="00370358" w:rsidP="00370358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знание признаков и навыки распознавания и употребления модальных глаголов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can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must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70358" w:rsidRPr="00370358" w:rsidRDefault="00370358" w:rsidP="00370358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определенного, неопределенного и нулевого артиклей;</w:t>
      </w:r>
    </w:p>
    <w:p w:rsidR="00370358" w:rsidRPr="00370358" w:rsidRDefault="00370358" w:rsidP="00370358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неисчисляемых и исчисляемых существительных (a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flower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snow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существительных в функции прилагательного (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art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gallery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притяжательного падежа имен существительных,</w:t>
      </w:r>
    </w:p>
    <w:p w:rsidR="00370358" w:rsidRPr="00370358" w:rsidRDefault="00370358" w:rsidP="00370358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степеней сравнения прилагательных, в том числе, образованных не по правилу </w:t>
      </w:r>
      <w:proofErr w:type="gram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spellStart"/>
      <w:proofErr w:type="gram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good-better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best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370358" w:rsidRPr="00370358" w:rsidRDefault="00370358" w:rsidP="00370358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личных  местоимения в </w:t>
      </w:r>
      <w:proofErr w:type="gram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именительном</w:t>
      </w:r>
      <w:proofErr w:type="gram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my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объектном (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me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падежах,</w:t>
      </w:r>
    </w:p>
    <w:p w:rsidR="00370358" w:rsidRPr="00370358" w:rsidRDefault="00370358" w:rsidP="00370358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наречий, </w:t>
      </w:r>
      <w:proofErr w:type="gram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оканчивающиеся</w:t>
      </w:r>
      <w:proofErr w:type="gram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–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ly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early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а  также совпадающих по форме с прилагательными (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fast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high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370358" w:rsidRPr="00370358" w:rsidRDefault="00370358" w:rsidP="00370358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количественных числительных свыше 100; порядковых числительных свыше 20.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      </w:t>
      </w: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английского языка ученик 5 класса должен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 </w:t>
      </w:r>
      <w:r w:rsidRPr="003703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Знать/понимать:</w:t>
      </w:r>
    </w:p>
    <w:p w:rsidR="00370358" w:rsidRPr="00370358" w:rsidRDefault="00370358" w:rsidP="00370358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:rsidR="00370358" w:rsidRPr="00370358" w:rsidRDefault="00370358" w:rsidP="00370358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структуры простых и сложных предложений;</w:t>
      </w:r>
    </w:p>
    <w:p w:rsidR="00370358" w:rsidRPr="00370358" w:rsidRDefault="00370358" w:rsidP="00370358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интонацию различных коммуникативных типов предложений;</w:t>
      </w:r>
    </w:p>
    <w:p w:rsidR="00370358" w:rsidRPr="00370358" w:rsidRDefault="00370358" w:rsidP="00370358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изученных грамматических явлений (</w:t>
      </w:r>
      <w:proofErr w:type="spellStart"/>
      <w:proofErr w:type="gram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видо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-временных</w:t>
      </w:r>
      <w:proofErr w:type="gram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370358" w:rsidRPr="00370358" w:rsidRDefault="00370358" w:rsidP="00370358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 </w:t>
      </w:r>
      <w:r w:rsidRPr="003703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говорение</w:t>
      </w:r>
    </w:p>
    <w:p w:rsidR="00370358" w:rsidRPr="00370358" w:rsidRDefault="00370358" w:rsidP="00370358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370358" w:rsidRPr="00370358" w:rsidRDefault="00370358" w:rsidP="00370358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</w:p>
    <w:p w:rsidR="00370358" w:rsidRPr="00370358" w:rsidRDefault="00370358" w:rsidP="00370358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основное содержание кратких, несложных аутентичных прагматических текстов и выделять для себя значимую информацию;</w:t>
      </w:r>
    </w:p>
    <w:p w:rsidR="00370358" w:rsidRPr="00370358" w:rsidRDefault="00370358" w:rsidP="00370358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</w:t>
      </w:r>
    </w:p>
    <w:p w:rsidR="00370358" w:rsidRPr="00370358" w:rsidRDefault="00370358" w:rsidP="00370358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аутентичные с пониманием основного содержания (определять тему, выделять основную мысль, выделять главные факты, устанавливать логическую последовательность основных фактов текста);</w:t>
      </w:r>
    </w:p>
    <w:p w:rsidR="00370358" w:rsidRPr="00370358" w:rsidRDefault="00370358" w:rsidP="00370358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несложные аутентичные тексты разных жанров с полным и точным пониманием,</w:t>
      </w:r>
    </w:p>
    <w:p w:rsidR="00370358" w:rsidRPr="00370358" w:rsidRDefault="00370358" w:rsidP="00370358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текст с выборочным пониманием нужной или интересующей информации;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письменная речь</w:t>
      </w:r>
    </w:p>
    <w:p w:rsidR="00370358" w:rsidRPr="00370358" w:rsidRDefault="00370358" w:rsidP="00370358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заполнять анкеты и формуляры;</w:t>
      </w:r>
    </w:p>
    <w:p w:rsidR="00370358" w:rsidRPr="00370358" w:rsidRDefault="00370358" w:rsidP="00370358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поздравления, личные письма с опорой на образец.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Использовать приобретенные знания и умения в практической деятельности и повседневной жизни </w:t>
      </w:r>
      <w:proofErr w:type="gram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70358" w:rsidRPr="00370358" w:rsidRDefault="00370358" w:rsidP="00370358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создания целостной картины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полиязычного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поликультурного мира,</w:t>
      </w:r>
    </w:p>
    <w:p w:rsidR="00370358" w:rsidRPr="00370358" w:rsidRDefault="00370358" w:rsidP="00370358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осознания места и роли родного и изучаемого иностранного языка в этом мире;</w:t>
      </w:r>
    </w:p>
    <w:p w:rsidR="00370358" w:rsidRPr="00370358" w:rsidRDefault="00370358" w:rsidP="00370358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приобщения к ценностям мировой культуры как через иноязычные источники информации, в том числе мультимедийные,</w:t>
      </w:r>
    </w:p>
    <w:p w:rsidR="00370358" w:rsidRPr="00370358" w:rsidRDefault="00370358" w:rsidP="00370358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ознакомления представителей других стран с культурой своего народа;</w:t>
      </w:r>
    </w:p>
    <w:p w:rsidR="00370358" w:rsidRPr="00370358" w:rsidRDefault="00370358" w:rsidP="00370358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осознания себя гражданином своей страны и мира.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Учебно-методическое обеспечение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 Учебник (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Student's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Book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 Рабочая тетрадь (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Workbook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 Языковой портфель (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My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Language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Portfolio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 Книга для учителя (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Teacher’s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Book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 Контрольные задания (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Test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Booklet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 Буклет с раздаточным материалом (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Picture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Flashcards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плакаты</w:t>
      </w:r>
    </w:p>
    <w:p w:rsid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 www.spotlightonrussia.ru – сайт учебного курса</w:t>
      </w:r>
    </w:p>
    <w:p w:rsidR="002C1F91" w:rsidRPr="00370358" w:rsidRDefault="002C1F91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И НОРМЫ ОЦЕНКИ ЗНАНИЙ И УМЕНИЙ ОБУЧАЮЩИХСЯ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Критерии оценивания говорения. Монологическая форма.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 - 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используются уместно. Ошибки практически отсутствуют. Речь понятна: практически все звуки произносятся правильно, соблюдается правильная интонация.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«4» - 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соответствуют поставленной коммуникативной задаче. </w:t>
      </w: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Учащийся допускает отдельные лексические или грамматические ошибки, которые не препятствуют пониманию его речи. Речь понятна, учащийся не допускает фонематических ошибок.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 - учащийся логично строит монологическое высказывание в соответствии с коммуникативной задачей, сформулированной в задании. Но высказывание не всегда логично, имеются повторы. Допускаются лексические и грамматические ошибки, которые затрудняют понимание. Речь в целом понятна, учащийся в основном соблюдает правильную интонацию.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 - коммуникативная задача не выполнена. Допускаются многочисленные лексические и грамматические ошибки, которые затрудняют понимание. Большое количество фонематических ошибок.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Критерии оценивания говорения. Диалогическая форма.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 - учащийся логично строит диалогическое общение в соответствии с коммуникативной задачей; демонстрирует умения речевого взаимодействия с партнёром: способен начать, поддержать и закончить разговор. Лексические единицы и грамматические структуры соответствуют поставленной коммуникативной задаче. Ошибки практически отсутствуют. Речь понятна: практически все звуки произносятся правильно, соблюдается правильная интонация.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«4» - учащийся логично строит диалогическое общение в соответствии с коммуникативной задачей. Учащийся в целом демонстрирует умения речевого взаимодействия с партнёром: способен начать, поддержать и закончить разговор. Используемый словарный </w:t>
      </w:r>
      <w:proofErr w:type="gram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запас</w:t>
      </w:r>
      <w:proofErr w:type="gram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и грамматические структуры соответствуют поставленной коммуникативной задаче. Могут допускаться некоторые лексико-грамматические ошибки, не препятствующие пониманию. Речь понятна: практически все звуки произносятся правильно, в основном соблюдается правильная интонация.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 - учащийся логично строит диалогическое общение в соответствии с коммуникативной задачей. Однако учащийся не стремится поддерживать беседу. Используемые лексические единицы и грамматические структуры соответствуют поставленной коммуникативной задаче. Фонематические, лексические и грамматические ошибки  не затрудняют общение. Но встречаются нарушения в использовании лексики. Допускаются отдельные грубые грамматические ошибки.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 - коммуникативная задача не выполнена. Учащийся не умеет строить диалогическое общение, не может поддержать беседу. Используется крайне ограниченный словарный запас, допускаются многочисленные лексические и грамматические ошибки, которые затрудняют понимание. Большое количество фонематических ошибок.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Примечание: по окончании устного ответа учащегося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703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Аудирование</w:t>
      </w:r>
      <w:proofErr w:type="spellEnd"/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«5» ставится в том случае, если коммуникативная задача решена и при этом учащиеся полностью поняли содержание иноязычной речи, соответствующей программным требованиям для каждого класса.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«4» ставится в том случае, если коммуникативная задача решена и при этом учащиеся  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«3» ставится в том случае, если коммуникативная задача решена и при этом учащиеся  поняли только основной смысл иноязычной речи, соответствующей программным требованиям для данного класса.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«2» ставится в том случае, если учащиеся  не поняли  смысл иноязычной речи, соответствующей программным требованиям для данного класса.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Чтение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Оценка «5» ставится в том случае, если коммуникативная задача решена и при этом учащиеся полностью поняли и осмыслили содержание прочитанного иноязычного текста в объеме,  предусмотренном заданием, чтение учащихся соответствовало программным требованиям для данного класса.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«4» ставится в том случае, если коммуникативная задача решена и при этом учащиеся  поняли и осмыслили содержание прочитанного иноязычного текста за исключением деталей и частностей, не влияющих на понимание этого текста, в объеме,  предусмотренном заданием, чтение учащихся соответствовало программным требованиям для данного класса.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«3» ставится в том случае, если коммуникативная задача решена и при этом учащиеся  поняли и осмыслили главную идею прочитанного иноязычного текста в объеме,  предусмотренном заданием, чтение учащихся в основном соответствует программным требованиям для данного класса.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«2» ставится в том случае, если коммуникативная задача не решена – учащиеся не  поняли содержание  прочитанного иноязычного текста в объеме,  предусмотренном заданием, и чтение учащихся не  соответствовало программным требованиям для данного класса.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Критерии оценивания самостоятельных письменных и контрольных работ.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 - работа выполнена без ошибок и недочетов, допущено не более одного недочета.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 - работа выполнена полностью, но в ней допущены:</w:t>
      </w:r>
    </w:p>
    <w:p w:rsidR="00370358" w:rsidRPr="00370358" w:rsidRDefault="00370358" w:rsidP="00370358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более одной негрубой ошибки и один недочёт;</w:t>
      </w:r>
    </w:p>
    <w:p w:rsidR="00370358" w:rsidRPr="00370358" w:rsidRDefault="00370358" w:rsidP="00370358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более двух недочетов.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 - ученик правильно выполнил не менее половины работы или допустил:</w:t>
      </w:r>
    </w:p>
    <w:p w:rsidR="00370358" w:rsidRPr="00370358" w:rsidRDefault="00370358" w:rsidP="00370358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более двух грубых ошибок;</w:t>
      </w:r>
    </w:p>
    <w:p w:rsidR="00370358" w:rsidRPr="00370358" w:rsidRDefault="00370358" w:rsidP="00370358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не более одной грубой и одной негрубой ошибки и одного недочета;</w:t>
      </w:r>
    </w:p>
    <w:p w:rsidR="00370358" w:rsidRPr="00370358" w:rsidRDefault="00370358" w:rsidP="00370358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не более двух-трех негрубых ошибок;</w:t>
      </w:r>
    </w:p>
    <w:p w:rsidR="00370358" w:rsidRPr="00370358" w:rsidRDefault="00370358" w:rsidP="00370358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одной негрубой ошибки и трех недочетов;</w:t>
      </w:r>
    </w:p>
    <w:p w:rsidR="00370358" w:rsidRPr="00370358" w:rsidRDefault="00370358" w:rsidP="00370358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при отсутствии ошибок, но при наличии четырех-пяти недочетов.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 - ученик допустил число ошибок и недочетов, превосходящее норму, при которой может быть выставлена оценка «3», или если правильно выполнил менее половины работы.</w:t>
      </w:r>
    </w:p>
    <w:p w:rsidR="00370358" w:rsidRPr="00370358" w:rsidRDefault="00370358" w:rsidP="003703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Оценки с анализом доводятся до сведения учащихся на последующем уроке, предусматривается работа над ошибками, устранение пробелов.</w:t>
      </w:r>
    </w:p>
    <w:p w:rsidR="00370358" w:rsidRPr="00370358" w:rsidRDefault="00370358" w:rsidP="002C1F91">
      <w:pPr>
        <w:shd w:val="clear" w:color="auto" w:fill="FFFFFF"/>
        <w:spacing w:after="0" w:line="240" w:lineRule="auto"/>
        <w:ind w:right="-1" w:firstLine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</w:t>
      </w:r>
    </w:p>
    <w:p w:rsidR="00370358" w:rsidRPr="00370358" w:rsidRDefault="00370358" w:rsidP="002C1F91">
      <w:pPr>
        <w:shd w:val="clear" w:color="auto" w:fill="FFFFFF"/>
        <w:spacing w:after="0" w:line="240" w:lineRule="auto"/>
        <w:ind w:right="-1" w:firstLine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                                            5</w:t>
      </w:r>
    </w:p>
    <w:p w:rsidR="00370358" w:rsidRPr="00370358" w:rsidRDefault="00370358" w:rsidP="002C1F91">
      <w:pPr>
        <w:shd w:val="clear" w:color="auto" w:fill="FFFFFF"/>
        <w:spacing w:after="0" w:line="240" w:lineRule="auto"/>
        <w:ind w:right="-1" w:firstLine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ЧАСОВ В НЕДЕЛЮ         3</w:t>
      </w:r>
    </w:p>
    <w:p w:rsidR="00370358" w:rsidRPr="00370358" w:rsidRDefault="00370358" w:rsidP="002C1F91">
      <w:pPr>
        <w:shd w:val="clear" w:color="auto" w:fill="FFFFFF"/>
        <w:spacing w:after="0" w:line="240" w:lineRule="auto"/>
        <w:ind w:right="-1" w:firstLine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УЧЕБНЫХ НЕДЕЛЬ         34</w:t>
      </w:r>
    </w:p>
    <w:p w:rsidR="00370358" w:rsidRPr="00370358" w:rsidRDefault="00370358" w:rsidP="002C1F91">
      <w:pPr>
        <w:shd w:val="clear" w:color="auto" w:fill="FFFFFF"/>
        <w:spacing w:after="0" w:line="240" w:lineRule="auto"/>
        <w:ind w:right="-1" w:firstLine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ЧАСОВ ЗА ГОД                 102</w:t>
      </w:r>
    </w:p>
    <w:p w:rsidR="00370358" w:rsidRPr="00370358" w:rsidRDefault="00370358" w:rsidP="002C1F91">
      <w:pPr>
        <w:shd w:val="clear" w:color="auto" w:fill="FFFFFF"/>
        <w:spacing w:after="0" w:line="240" w:lineRule="auto"/>
        <w:ind w:right="-1" w:firstLine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ПЛАНИРОВАНИЕ СОСТАВЛЕНО НА ОСНОВЕ</w:t>
      </w:r>
    </w:p>
    <w:p w:rsidR="00370358" w:rsidRPr="00370358" w:rsidRDefault="00370358" w:rsidP="002C1F91">
      <w:pPr>
        <w:numPr>
          <w:ilvl w:val="0"/>
          <w:numId w:val="22"/>
        </w:numPr>
        <w:shd w:val="clear" w:color="auto" w:fill="FFFFFF"/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английскому языку. 5 класс</w:t>
      </w:r>
      <w:proofErr w:type="gram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/С</w:t>
      </w:r>
      <w:proofErr w:type="gram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ост. О.В.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Наговицина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М.:ВАКО, 201</w:t>
      </w:r>
      <w:r w:rsidR="002C1F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.- 64с. – (Рабочие программы).</w:t>
      </w:r>
    </w:p>
    <w:p w:rsidR="00370358" w:rsidRPr="00370358" w:rsidRDefault="00370358" w:rsidP="002C1F91">
      <w:pPr>
        <w:numPr>
          <w:ilvl w:val="0"/>
          <w:numId w:val="22"/>
        </w:numPr>
        <w:shd w:val="clear" w:color="auto" w:fill="FFFFFF"/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Английский язык. 5 класс: учеб</w:t>
      </w:r>
      <w:proofErr w:type="gram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ля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организаций /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Ю.Е.Ваулина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Д.Дули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/. – 6е изд. – М.: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Еxpress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Publishing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Просвящение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</w:t>
      </w:r>
      <w:r w:rsidR="002C1F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164с.: ил. – (Английский в фокусе).</w:t>
      </w:r>
    </w:p>
    <w:p w:rsidR="00370358" w:rsidRPr="00370358" w:rsidRDefault="00370358" w:rsidP="002C1F91">
      <w:pPr>
        <w:numPr>
          <w:ilvl w:val="0"/>
          <w:numId w:val="22"/>
        </w:numPr>
        <w:shd w:val="clear" w:color="auto" w:fill="FFFFFF"/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Английский язык. 5 класс: рабочая тетрадь. Пособие для учащихся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организаций /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Ю.Е.Ваулина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Д.Дули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/.. – М.: </w:t>
      </w:r>
      <w:proofErr w:type="spellStart"/>
      <w:proofErr w:type="gram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xpress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Publishing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Просвящение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</w:t>
      </w:r>
      <w:r w:rsidR="002C1F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70358" w:rsidRDefault="00370358" w:rsidP="002C1F91">
      <w:pPr>
        <w:numPr>
          <w:ilvl w:val="0"/>
          <w:numId w:val="22"/>
        </w:numPr>
        <w:shd w:val="clear" w:color="auto" w:fill="FFFFFF"/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h.gjdgxs"/>
      <w:bookmarkEnd w:id="1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Английский язык. Книга для учителя. 5 класс: пособие для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организаций /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Ю.Е.Ваулина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Д.Дули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/. – 5е изд. – М.: </w:t>
      </w:r>
      <w:proofErr w:type="spellStart"/>
      <w:proofErr w:type="gram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xpress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Publishing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Просвящение</w:t>
      </w:r>
      <w:proofErr w:type="spellEnd"/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</w:t>
      </w:r>
      <w:r w:rsidR="002C1F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37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192с.: ил. – (Английский в фокусе).</w:t>
      </w:r>
    </w:p>
    <w:p w:rsidR="004058A7" w:rsidRDefault="004058A7" w:rsidP="004058A7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58A7" w:rsidRDefault="004058A7" w:rsidP="004058A7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58A7" w:rsidRDefault="004058A7" w:rsidP="004058A7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58A7" w:rsidRPr="00370358" w:rsidRDefault="004058A7" w:rsidP="004058A7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16C1" w:rsidRPr="002C1F91" w:rsidRDefault="001116C1" w:rsidP="001116C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F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Календарно-тематическое планирование</w:t>
      </w:r>
    </w:p>
    <w:tbl>
      <w:tblPr>
        <w:tblW w:w="9754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41"/>
        <w:gridCol w:w="1842"/>
        <w:gridCol w:w="709"/>
        <w:gridCol w:w="4536"/>
        <w:gridCol w:w="992"/>
        <w:gridCol w:w="1134"/>
      </w:tblGrid>
      <w:tr w:rsidR="001116C1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  <w:proofErr w:type="gramStart"/>
            <w:r w:rsidRPr="001116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1116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Кол-во уроков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Характеристика основных видов деятельности </w:t>
            </w:r>
            <w:proofErr w:type="gramStart"/>
            <w:r w:rsidRPr="001116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обучающегося</w:t>
            </w:r>
            <w:proofErr w:type="gramEnd"/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Дата по программе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Дата фактически</w:t>
            </w:r>
          </w:p>
        </w:tc>
      </w:tr>
      <w:tr w:rsidR="001116C1" w:rsidRPr="001116C1" w:rsidTr="002C1F91">
        <w:tc>
          <w:tcPr>
            <w:tcW w:w="9754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Starter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/ Вводный модуль</w:t>
            </w:r>
          </w:p>
        </w:tc>
      </w:tr>
      <w:tr w:rsidR="001116C1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Англо</w:t>
            </w:r>
            <w:r w:rsidR="001116C1"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говорящие страны.</w:t>
            </w:r>
          </w:p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Знакомится с содержанием курса, осваивает выражения классно-урочного обихода; ведёт диалог, соблюдая нормы речевого этикета, воспринимает на слух и правильно воспроизводит реплики из диалога, названия профессий; ведёт диалог-расспрос о своей семье, профессии родителей.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116C1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Английский алфавит</w:t>
            </w:r>
          </w:p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Буквы (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Аа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Hh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).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Изучает английский алфавит;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высказывается о фактах с опорой на вопросы, воспринимает на слух и правильно воспроизводит реплики из диалога, соблюдает нормы произношения звуков английского языка в чтении вслух и устной речи и корректно произносит предложения с точки зрения их ритмико-интонационных особенностей, правильно употребляет в речи неопределённый артикль </w:t>
            </w:r>
            <w:r w:rsidRPr="001116C1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a/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an</w:t>
            </w:r>
            <w:proofErr w:type="spellEnd"/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116C1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Английский алфавит</w:t>
            </w:r>
          </w:p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Буквы (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Ii-Rr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).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Соблюдает правильное ударение в словах и фразах, интонацию в целом. Приветствует, знакомится, представляет людей при знакомстве.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116C1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Английский алфавит</w:t>
            </w:r>
          </w:p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Буквы (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Ss-Zz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).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Ведёт диалог-расспрос. Сообщает информацию, отвечая на вопросы разных видов, соблюдает нормы произношения звуков английского языка в чтении вслух и устной речи и корректно произносит предложения с точки зрения их ритмико-интонационных особенностей.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116C1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Английский алфавит</w:t>
            </w:r>
          </w:p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Буквы (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Аа-</w:t>
            </w:r>
            <w:proofErr w:type="gram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Zz</w:t>
            </w:r>
            <w:proofErr w:type="spellEnd"/>
            <w:proofErr w:type="gram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).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Ведёт диалог, соблюдая нормы речевого этикета, использует в своей речи разговорные клише</w:t>
            </w:r>
            <w:proofErr w:type="gram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равильно воспроизводит и произносит звуки /w/, /i:/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116C1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Числительные</w:t>
            </w:r>
            <w:r w:rsidR="002E3F0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(1-10).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Имена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самостоятельно запрашивает информацию. Различает при чтении и на слух числительные, пишет адрес с опорой на образец.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116C1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Цвета.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Осваивает базовые лексические единицы, счет 1-10, названия цветов; ведёт монолог, соблюдая нормы речевого этикета.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116C1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Глаголы места.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Выражает побуждение с помощью повелительного наклонения; отвечает на предложение собеседника согласием/отказом, опираясь на изученную тематику и усвоенный лексико-грамматический материал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116C1" w:rsidRPr="00661DAC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Школьные принадлежности.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Заполняет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анкету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  <w:t xml:space="preserve">,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используя</w:t>
            </w:r>
            <w:r w:rsidR="00DA1E3E" w:rsidRP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грамматические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структуры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  <w:t xml:space="preserve"> what is this?-it is a cap, what color is the? –it is blue;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1116C1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10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Лексика классного обихода. Проверочная работа.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Выполняет лексико-грамматические упражнения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116C1" w:rsidRPr="00661DAC" w:rsidTr="002C1F91">
        <w:tc>
          <w:tcPr>
            <w:tcW w:w="9754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2E3F0F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</w:pPr>
            <w:r w:rsidRPr="002E3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Module 1. Sch</w:t>
            </w:r>
            <w:r w:rsidR="002E3F0F" w:rsidRPr="002E3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ool days / </w:t>
            </w:r>
            <w:r w:rsidR="002E3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Модуль</w:t>
            </w:r>
            <w:r w:rsidR="002E3F0F" w:rsidRPr="002E3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 xml:space="preserve"> 1. </w:t>
            </w:r>
            <w:r w:rsidR="002E3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Школьные</w:t>
            </w:r>
            <w:r w:rsidR="002E3F0F" w:rsidRPr="002E3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дни</w:t>
            </w:r>
          </w:p>
        </w:tc>
      </w:tr>
      <w:tr w:rsidR="001116C1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Школа.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Употребляет неопределенный артикль в речи</w:t>
            </w:r>
            <w:proofErr w:type="gram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;</w:t>
            </w:r>
            <w:proofErr w:type="gram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новые ЛЕ по теме, читает и понимает аутентичные тексты, представляет монологическое высказывание, составляет расписание уроков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116C1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Снова в школу.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Считает от 12 до 20,</w:t>
            </w:r>
          </w:p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Употребляет личные местоимения и глагол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to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be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 речи, выполняет упражнения </w:t>
            </w:r>
            <w:proofErr w:type="gram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</w:t>
            </w:r>
            <w:proofErr w:type="gramEnd"/>
          </w:p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закрепление, читает диало</w:t>
            </w:r>
            <w:proofErr w:type="gram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г-</w:t>
            </w:r>
            <w:proofErr w:type="gram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знакомство в школе и составляет по аналогии друг с другом.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116C1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Любимые предметы.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Употребляет заглавную букву с названиями уроков, дней недели,</w:t>
            </w:r>
          </w:p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имен, прослушивает запись и отвечает на вопросы. Рассказывает о друге на основе анкеты.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116C1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Школы в Англии.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Сравнивает систему образования в России и Британии. Знакомится со школьной системой в Англии,</w:t>
            </w:r>
          </w:p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составляет монолог - рассказ об учениках английской школы.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116C1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2E3F0F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Школьная жизнь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Разыгрывает диалог этикетного характера, читает буквы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Аа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и</w:t>
            </w:r>
          </w:p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буквосочетания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th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116C1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2E3F0F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Приветствия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Знакомится с правилами работы в группах и парах, выводит свои правила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116C1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2E3F0F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Повторение по теме «Школьные </w:t>
            </w:r>
            <w:r w:rsidR="001116C1"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дни».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Выполняет тестовые задания по лексике, грамматике, чтению,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аудированию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письму и устной речи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116C1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2E3F0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Контрольная работа по теме: «Школьные дни».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Выполняет лексико-грамматические упражнения в тестовых заданиях.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116C1" w:rsidRPr="00661DAC" w:rsidTr="002C1F91">
        <w:tc>
          <w:tcPr>
            <w:tcW w:w="9754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</w:pPr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Module 2. That's me / </w:t>
            </w:r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Модуль</w:t>
            </w:r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 2. </w:t>
            </w:r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Это</w:t>
            </w:r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 </w:t>
            </w:r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я</w:t>
            </w:r>
          </w:p>
        </w:tc>
      </w:tr>
      <w:tr w:rsidR="001116C1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Я </w:t>
            </w:r>
            <w:proofErr w:type="gram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</w:t>
            </w:r>
            <w:proofErr w:type="gram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Слушает запись и соединяет страну и национальность, изучает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правила образования национальностей с помощью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ish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an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er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ese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, по картинке отвечает на вопрос из какой страны персонаж, изучает правила употребления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have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got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 выполняет упражнения.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116C1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Мои вещи.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Знакомится с лексикой интернациональными словами, изучает правила образования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множественного числа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сущ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-х и выполняет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упражнения, описывает картинки, используя</w:t>
            </w:r>
          </w:p>
          <w:p w:rsidR="001116C1" w:rsidRPr="001116C1" w:rsidRDefault="001116C1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указательные слова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This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/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these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–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that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/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those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разыгрывает диалог: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составляет список подарков к своему дню рождения.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116C1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21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Моя коллекция.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Слушает и повторяет числа от 21 до 100, читает текст о коллекции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марок и находит необходимую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информацию, беседует о коллекциях.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116C1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Сувениры из Великобритании.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Читает текст о сувенирах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из Великобритании и находит необходимую информацию, беседует о </w:t>
            </w:r>
            <w:proofErr w:type="gram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прочитанном</w:t>
            </w:r>
            <w:proofErr w:type="gram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116C1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Наша страна.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Слушает и читает диалог, пишет краткое сочинение о сувенирах из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России.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116C1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A8055A" w:rsidP="00A805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Покупка сувениров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Слушает и читает диалог, строит собственный диалог, отрабатывает навыки произношения и правила чтения.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116C1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A8055A" w:rsidP="00A805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Англоговорящие страны.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A8055A" w:rsidP="00A8055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Составляет викторину для одноклассников 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2608F0" w:rsidRPr="001116C1" w:rsidTr="00DA1E3E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608F0" w:rsidRPr="001116C1" w:rsidRDefault="002608F0" w:rsidP="00DA1E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08F0" w:rsidRPr="001116C1" w:rsidRDefault="002608F0" w:rsidP="002608F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..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08F0" w:rsidRPr="001116C1" w:rsidRDefault="002608F0" w:rsidP="00DA1E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08F0" w:rsidRPr="001116C1" w:rsidRDefault="002608F0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Повторяет пройденный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материал.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08F0" w:rsidRPr="001116C1" w:rsidRDefault="002608F0" w:rsidP="00DA1E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608F0" w:rsidRPr="001116C1" w:rsidRDefault="002608F0" w:rsidP="00DA1E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116C1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2608F0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Контрольная работа по теме «Я </w:t>
            </w:r>
            <w:proofErr w:type="gram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</w:t>
            </w:r>
            <w:proofErr w:type="gram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…»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Выполняет лексико-грамматические упражнения в тестовых заданиях.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116C1" w:rsidRPr="001116C1" w:rsidTr="002C1F91">
        <w:tc>
          <w:tcPr>
            <w:tcW w:w="9754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Module 3. My home, my castle / </w:t>
            </w:r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Модуль</w:t>
            </w:r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 3. </w:t>
            </w:r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Мой дом - моя крепость</w:t>
            </w:r>
          </w:p>
        </w:tc>
      </w:tr>
      <w:tr w:rsidR="001116C1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A8055A" w:rsidP="002608F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  <w:r w:rsidR="002608F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Дома.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Знакомится с активной лексикой.</w:t>
            </w:r>
          </w:p>
          <w:p w:rsidR="001116C1" w:rsidRPr="001116C1" w:rsidRDefault="001116C1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Слушает и повторяет порядковые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 ч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ислительные, читает текст – описание дома, отвечает на вопросы по тексту, разыгрывает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диалог по плану на основе прочитанного.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116C1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A8055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  <w:r w:rsidR="002608F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 новосельем.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Знакомится с активной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л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ексикой, употребляют в речи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конструкцию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There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is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/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there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are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разыгрывает диалог о новой квартире.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116C1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2608F0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Моя комната.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Употребляет в речи предлоги места и конструкцию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there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is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/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there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are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читает текст, описывает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комнату и составляет диалог о своей комнате.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116C1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2608F0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Типичный английский дом.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Читает тексты о домах в Англии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6C1" w:rsidRPr="001116C1" w:rsidRDefault="001116C1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DA1E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Дома в России.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DA1E3E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Читает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текты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о домах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России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853072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DA1E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Осмотр дома.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Строит диалоги этикетного характера о расположении комнат в доме.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853072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DA1E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Тадж</w:t>
            </w:r>
            <w:proofErr w:type="spellEnd"/>
            <w:proofErr w:type="gram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М</w:t>
            </w:r>
            <w:proofErr w:type="gram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ахал.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Читает текст, выполняет задания к нему, строит монолог о достопримечательности.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853072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DA1E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по теме «Мой дом – моя крепость».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Выполняет тестовые задания по лексике, грамматике, чтению,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аудированию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письму и устной речи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853072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Контрольная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работа по теме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«Мой дом – моя крепость».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Выполняет лексико-грамматические 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пражнения в тестовых заданиях.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661DAC" w:rsidTr="002C1F91">
        <w:tc>
          <w:tcPr>
            <w:tcW w:w="9754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</w:pPr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lastRenderedPageBreak/>
              <w:t>Module 4. Family ties / </w:t>
            </w:r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Модуль</w:t>
            </w:r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 4. </w:t>
            </w:r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Семейные</w:t>
            </w:r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 </w:t>
            </w:r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узы</w:t>
            </w:r>
          </w:p>
        </w:tc>
      </w:tr>
      <w:tr w:rsidR="00853072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Моя семья.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Читает текст, отвечает на вопросы, находит необходимую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информацию, употребляет глагол и личные местоимения,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разыгрывает диалог - расспрос о семье друга, пишет страницу дневника о своей семье по образцу.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A8055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Кто есть кто?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Читает текст, отвечает на вопросы, находит необходимую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информацию, употребляет глагол и личные местоимения,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разыгрывает диалог - расспрос о семье друга, пишет страницу дневника о своей семье по образцу.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A8055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Знаменитые люди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DA1E3E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Слушает, читает, переводит текст, находит необходимую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запрашиваемую информацию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отвечает на вопросы по тексту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Американские «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телесемьи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DA1E3E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</w:t>
            </w:r>
            <w:r w:rsidR="00853072"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оставляет диалог-расспрос об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853072"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известной личности, пишет краткий рассказ о любимом кумире.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Увлечения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6512C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Определяет содержание текста, читает текст, строит высказывания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писание людей.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Слушает и читает текст, выполняет упражнения по </w:t>
            </w:r>
            <w:proofErr w:type="gram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прочитанному</w:t>
            </w:r>
            <w:proofErr w:type="gram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разыгрывает в группах диалог-расспрос в</w:t>
            </w:r>
          </w:p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ситуации узнавания и описания людей.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6512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Литература.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Читает стихотворение о семье, составляет свое, выполняет упражнения.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DA1E3E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DA1E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2B06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Семейные узы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DA1E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Повторяет пройденный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материал.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DA1E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DA1E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6512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Контрольная работа по теме «Семейные узы».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Выполняет лексико-грамматические упражнения в тестовых заданиях.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C1F91">
        <w:tc>
          <w:tcPr>
            <w:tcW w:w="9754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Module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5. 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World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animals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/ Модуль 5. Животные со всего света</w:t>
            </w:r>
          </w:p>
        </w:tc>
      </w:tr>
      <w:tr w:rsidR="00853072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8530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Удивительные создания.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Знакомится с лексикой, а также названиями стран и континентов. Читает текст про диких животных, составляет план-сообщение в связи с </w:t>
            </w:r>
            <w:proofErr w:type="gram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прочитанным</w:t>
            </w:r>
            <w:proofErr w:type="gram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зоопарке.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Знакомится с лексикой. Слушает и читает диалог о животных в зоопарке, разыгрывает диалог-расспрос, обмен мнениями.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Мой питомец.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Знакомится с лексикой, повторяет грамматику -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Present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Simple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упражнениях и в устной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речи, разыгрывает диалог-расспрос о любимых питомцах, пишет краткое сообщение о домашнем питомце в </w:t>
            </w:r>
            <w:proofErr w:type="gram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интернет-форуме</w:t>
            </w:r>
            <w:proofErr w:type="gram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Пушистые друзья.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Слушает и читает текст, отвечает на вопросы о </w:t>
            </w:r>
            <w:proofErr w:type="gram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прочитанном</w:t>
            </w:r>
            <w:proofErr w:type="gram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 ведёт беседу о национальных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символах-животных; знакомится с образом жизни камчатского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бурого медведя. Пишет краткую статью-описание любимого животного.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50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Животные России.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Знакомится с образом жизни камчатского бурого медведя. Пишет краткую статью-описание любимого животного.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Посещение ветеринарной лечебницы.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Знакомится с лексикой: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What's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the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matter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?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What's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wrong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(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with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him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)?Читает текст, отвечает на вопросы, выполняет упражнения по тексту, разбирает диалог – У ветеринара, находит запрашиваемую информацию,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разыгрывает диалог-расспрос в ситуации «У ветеринара»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 жизни насекомого.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Повторяет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Present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Simple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 выполняет упражнения, знакомится с лексикой. Составляет мини-проект о насекомых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DA1E3E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DA1E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2B06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Животные со всего света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DA1E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Повторяет пройденный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материал.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DA1E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DA1E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6512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Контрольная работа по теме «Животные со всего света».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Выполняет лексико-грамматические упражнения в тестовых заданиях.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C1F91">
        <w:tc>
          <w:tcPr>
            <w:tcW w:w="9754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Module 6. Round the clock / </w:t>
            </w:r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Модуль</w:t>
            </w:r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 6. </w:t>
            </w:r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 утра до вечера</w:t>
            </w:r>
          </w:p>
        </w:tc>
      </w:tr>
      <w:tr w:rsidR="00853072" w:rsidRPr="001116C1" w:rsidTr="002C1F91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6512C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Подъём. 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Знакомится с лексикой. Слушает и читает текст, отвечает на вопросы о </w:t>
            </w:r>
            <w:proofErr w:type="gram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прочитанном</w:t>
            </w:r>
            <w:proofErr w:type="gram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составляет мини-диалог – расспрос в связи с прочитанным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текстом.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C1F91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8530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работе.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Знакомится с лексикой. Разыгрывает диалог о профессиях родителей. Знакомится с грамматикой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Present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Continuous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выполняет упражнения на закрепление.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Разыгрывает диалог о действиях персонажей на фото, используя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Present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Continuous</w:t>
            </w:r>
            <w:proofErr w:type="spellEnd"/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57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Выходные.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Знакомится с лексикой и выражениями. Слушает, читает вслух электронное письмо о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том, чем занимаются члены семьи, разыгрывает диалог о занятиях членов семьи в выходные.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Главные достопримечательности Лондона.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Слушает, читает текст, находит 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з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апрашиваемую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информацию, отвечает на вопросы. Составляет план рассказа </w:t>
            </w:r>
            <w:proofErr w:type="gramStart"/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</w:t>
            </w:r>
            <w:proofErr w:type="gram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остопримечательности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России.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6512C8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Слава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DA1E3E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DA1E3E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итает текст, находит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з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апрашиваемую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информацию, отвечает на вопросы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C1F91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DA1E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Приглашение к действию.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DA1E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Читает диалог вслух и по ролям, разыгрывает диалог в кино, зоопарке, парке.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Солнечные часы.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Знакомится с лексикой и выражениями. Читает отрывок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текста вслух, кратко пересказывает. Изготавливает солнечные часы по инструкции.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62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Письмо. Распорядок дня.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Повторяет пройденный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материал.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по теме «С утра до вечера».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Повторяет пройденный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материал.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Контрольная работа по теме «С утра до вечера».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Выполняет лексико-грамматические упражнения в тестовых заданиях.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C1F91">
        <w:trPr>
          <w:trHeight w:val="210"/>
        </w:trPr>
        <w:tc>
          <w:tcPr>
            <w:tcW w:w="9754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Module 7. In all weathers / </w:t>
            </w:r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Модуль</w:t>
            </w:r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 7. </w:t>
            </w:r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 любую погоду</w:t>
            </w: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DA1E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Год за годом.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Проговаривает вслух месяцы и времена года. Переводит поговорки по данной теме. Составляет диалог «Разговор по телефону».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DA1E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66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Одевайся правильно.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Знакомится с лексикой. Слушает запись и проговаривает слова, выполняет упражнения на закрепление лексики, разыгрывает диалог-расспрос об одежде по погоде.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DA1E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67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Это </w:t>
            </w:r>
            <w:proofErr w:type="gram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здорово</w:t>
            </w:r>
            <w:proofErr w:type="gram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Повторяет </w:t>
            </w:r>
            <w:proofErr w:type="gram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раннее</w:t>
            </w:r>
            <w:proofErr w:type="gram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изученную грамматику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Present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Simple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Continuous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выполняет упражнения. Составляют монологическое высказывание по картинке, используя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правильно время.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DA1E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Письмо другу.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Пишет письмо по картинке, используя правильно время.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DA1E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69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Уголок культуры. Климат Аляски.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Слушает, читает текст, находит 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з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апрашиваемую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информацию, отвечает на вопросы. 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DA1E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70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Времена года.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Составляет план рассказа и пишет краткое сообщение о климате своего региона.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DA1E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71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Покупка одежды.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Знакомится с выражениями. Выполняет упражнения на закрепление лексики, разыгрывает диалог – В магазине одежды, используя ЛЕ.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72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Ну и погода.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Слушает стихотворение,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читает вслух, заполняет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пропуски, составляет краткое монологическое высказывание о климате в России, используя слова и выражения по теме.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73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по теме «В любую погоду».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Повторяет пройденный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материал.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74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Контрольная работа по теме «В любую погоду».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Выполняет лексико-грамматические упражнения в тестовых заданиях.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661DAC" w:rsidTr="002C1F91">
        <w:trPr>
          <w:trHeight w:val="210"/>
        </w:trPr>
        <w:tc>
          <w:tcPr>
            <w:tcW w:w="9754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</w:pPr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Module 8. Special days / </w:t>
            </w:r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Модуль</w:t>
            </w:r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 8. </w:t>
            </w:r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Особые</w:t>
            </w:r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 </w:t>
            </w:r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дни</w:t>
            </w: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75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Праздники.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Знакомится с лексикой и выражениями. Отвечает по картинкам на вопросы. Читает текст о праздниках урожая в разных странах и выполняет сообщение на основе прочитанного. Знакомится с грамматическим материалом </w:t>
            </w:r>
            <w:proofErr w:type="gram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и</w:t>
            </w:r>
            <w:proofErr w:type="gram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счисляемые и неисчисляемые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существительные, выполняет упражнения на закрепление, разыгрывает мини-диалог - В ресторане, используя правильно грамматику.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76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6512C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Готовим сами. 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Знакомится с лексикой. Разыгрывает диалог – подготовка к приготовлению любимого блюда с использованием лексики и конструкций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some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/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any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how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)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much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/ (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how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)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many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 Выполняет упражнения на оборот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thereis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/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are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77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6512C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 меня день рождени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Знакомится со словами и выражениями. Слушает запись с диалогом, отвечает на вопрос, разыгрывает диалог -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побуждение к совместному действию. Составляет план празднования своего дня рождения.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День благодарения.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Слушает запись с песней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Mr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Pumpkin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переводит, отвечает на вопросы. Читает викторину о дне благодарения, выбирает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правильные ответы, находит запрашиваемую информацию, отвечает на вопросы. Составляет викторину об одном из праздников в России.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79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C339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Праздники в России. 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Составляет викторину об одном из праздников в России.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80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Заказ блюд в ресторане.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Знакомство с ЛЕ. Читает анкету и текст о правилах на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кухне, находит запрашиваемую информацию в тексте, составляет высказывания на основе прочитанного.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81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Основы безопасности и жизнедеятельности. Когда я готовлю на кухне.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Читает и слушает текст, составляет диалог в парах.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82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по теме «Особые дни».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Повторяет пройденный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материал.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83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Контрольная работа по теме «Особые дни».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Выполняет лексико-грамматические упражнения в тестовых заданиях.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C1F91">
        <w:trPr>
          <w:trHeight w:val="210"/>
        </w:trPr>
        <w:tc>
          <w:tcPr>
            <w:tcW w:w="9754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Module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9. 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Modern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living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/ Модуль 9. Жить в ногу со временем</w:t>
            </w: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DA1E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84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покупками.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Знакомится с лексикой. Прослушивает, затем читает статью о всемирно известном магазине игрушек в Лондоне, отвечает на вопросы по тексту.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DA1E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85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Было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здорово</w:t>
            </w:r>
            <w:proofErr w:type="gramEnd"/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Выполняет упражнения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закрепление неопределенного артикля,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заполняет пропуски, исправляет ошибки. Описывает предметы на картинках.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DA1E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86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Прошедшее время глагола. Правильные глаголы.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Разыгрывает диалог, используя фразы и выражения. Высказывает свое мнение на основе </w:t>
            </w:r>
            <w:proofErr w:type="gram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прочитанного</w:t>
            </w:r>
            <w:proofErr w:type="gram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отвечает на вопросы.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DA1E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87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Прошедшее время глагола. Неправильные глаголы.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Употребляет глаголы в прошедшем времени. Выполняет подстановочные упражнения.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DA1E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88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Оживлённые места Лондона.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Читает статью о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Leicester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Square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– центре театральной жизни в Лондоне, отвечает на вопросы, находит запрашиваемую информацию.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89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Музей игрушек в Сергиевом Посаде.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Читает статью о музеях в России, находит запрашиваемую информацию.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DA1E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90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Как пройти.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..?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Направления движения.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Разыгрывает диалог, используя фразы и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выражения. Высказывает свое мнение на основе </w:t>
            </w:r>
            <w:proofErr w:type="gram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прочитанного</w:t>
            </w:r>
            <w:proofErr w:type="gram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отвечает на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вопросы.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DA1E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91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Математика.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Слушает, читает текст, находит 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з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апрашиваемую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информацию, отвечает на вопросы. Разыгрывает диалог.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DA1E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92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по теме «Жить в ногу со временем».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Повторяет пройденный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материал.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Контрольная работа по теме «Жить в ногу со временем».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Выполняет лексико-грамматические упражнения в тестовых заданиях.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C1F91">
        <w:trPr>
          <w:trHeight w:val="210"/>
        </w:trPr>
        <w:tc>
          <w:tcPr>
            <w:tcW w:w="9754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Module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10. </w:t>
            </w:r>
            <w:proofErr w:type="spellStart"/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Holidays</w:t>
            </w:r>
            <w:proofErr w:type="spellEnd"/>
            <w:r w:rsidRPr="00111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/ Модуль 10. Каникулы</w:t>
            </w: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94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Путешествие и отдых.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Знакомится с новой лексикой, отвечает на вопросы по выборочным текстам, высказывает свое мнение по </w:t>
            </w:r>
            <w:proofErr w:type="gram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прослушанному</w:t>
            </w:r>
            <w:proofErr w:type="gram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Разыгрывает диалоги о выборе путешествия на основе прочитанного.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95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Летние удовольствия.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7565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Слушает и читает вслух по ролям диалог-побуждение к</w:t>
            </w:r>
            <w:r w:rsidR="00DA1E3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совместному действию (отдых на море), отвечает на вопросы. Описывает фотографии об отдыхе (по плану) и рассказывает о своем отдыхе в детском лагере. Знакомится с будущим временем, выполняет</w:t>
            </w:r>
            <w:r w:rsidR="0075651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упражнения на закрепление материала. Описывает картинку на тему – что ты думаешь, что они будут делать после того как позавтракают.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C1F91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96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Просто записка…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2C1D56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Разыгрывает диалог, используя фразы и выражения. Высказывает свое мнение на основе </w:t>
            </w:r>
            <w:proofErr w:type="gramStart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прочитанного</w:t>
            </w:r>
            <w:proofErr w:type="gramEnd"/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отвечает на вопросы.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C1F91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97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Поехали!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B732D6" w:rsidRDefault="00B732D6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Собирают материал о каком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регионе России и готовят проект-игру.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C1F91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98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Увидимся в летнем лагере.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DA1E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Знакомится с правилами поведения в лесу при походе, читает комикс, создаёт свой комикс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608F0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2C1F9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Как взять на прокат автомобиль,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велосипед.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B732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Знакомится с лексикой по</w:t>
            </w:r>
            <w:r w:rsidR="00B732D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данной теме, составляет микро-диалоги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2C1F91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2C1F91" w:rsidRDefault="00853072" w:rsidP="008530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100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География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B732D6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Слушает, читает текст, находит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з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апрашиваемую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информацию, отвечает на вопросы. Разыгрывает диалог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853072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2C1F9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Итоговая контрольная работа за курс 5 класса.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DA1E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DA1E3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Выполняет лексико-грамматические упражнения.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3072" w:rsidRPr="001116C1" w:rsidTr="00853072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2C1F9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Обобщение изученного материала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072" w:rsidRPr="001116C1" w:rsidRDefault="002C1D56" w:rsidP="001116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Повторяет пройденный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116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материал.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072" w:rsidRPr="001116C1" w:rsidRDefault="00853072" w:rsidP="001116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1116C1" w:rsidRPr="001116C1" w:rsidRDefault="001116C1" w:rsidP="001116C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116C1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2C1F91" w:rsidRPr="00E11520" w:rsidRDefault="002C1F91" w:rsidP="002C1F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5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График проведения контрольных работ.</w:t>
      </w:r>
    </w:p>
    <w:p w:rsidR="002C1F91" w:rsidRPr="00E11520" w:rsidRDefault="002C1F91" w:rsidP="002C1F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7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76"/>
        <w:gridCol w:w="5285"/>
        <w:gridCol w:w="1442"/>
        <w:gridCol w:w="1668"/>
      </w:tblGrid>
      <w:tr w:rsidR="00E11520" w:rsidRPr="00E11520" w:rsidTr="004058A7">
        <w:tc>
          <w:tcPr>
            <w:tcW w:w="1076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C1F91" w:rsidRPr="00E11520" w:rsidRDefault="002C1F91" w:rsidP="002C1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15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285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1F91" w:rsidRPr="00E11520" w:rsidRDefault="002C1F91" w:rsidP="002C1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15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1F91" w:rsidRPr="00E11520" w:rsidRDefault="002C1F91" w:rsidP="002C1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15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E11520" w:rsidRPr="00E11520" w:rsidTr="004058A7">
        <w:tc>
          <w:tcPr>
            <w:tcW w:w="1076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C1F91" w:rsidRPr="00E11520" w:rsidRDefault="002C1F91" w:rsidP="002C1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5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C1F91" w:rsidRPr="00E11520" w:rsidRDefault="002C1F91" w:rsidP="002C1F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C1F91" w:rsidRPr="00E11520" w:rsidRDefault="002C1F91" w:rsidP="002C1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15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Плановая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1F91" w:rsidRPr="00E11520" w:rsidRDefault="002C1F91" w:rsidP="002C1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15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Фактическая</w:t>
            </w:r>
          </w:p>
        </w:tc>
      </w:tr>
      <w:tr w:rsidR="00E11520" w:rsidRPr="00E11520" w:rsidTr="004058A7"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058A7" w:rsidRPr="00E11520" w:rsidRDefault="004058A7" w:rsidP="002E3F0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1152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5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058A7" w:rsidRPr="00E11520" w:rsidRDefault="004058A7" w:rsidP="002E3F0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1152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Контрольная работа по теме: «Школьные будни».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58A7" w:rsidRPr="00E11520" w:rsidRDefault="004058A7" w:rsidP="002C1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058A7" w:rsidRPr="00E11520" w:rsidRDefault="004058A7" w:rsidP="002C1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20" w:rsidRPr="00E11520" w:rsidTr="004058A7"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058A7" w:rsidRPr="00E11520" w:rsidRDefault="00E11520" w:rsidP="002E3F0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1152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5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058A7" w:rsidRPr="00E11520" w:rsidRDefault="004058A7" w:rsidP="002E3F0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1152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Контрольная работа по теме «Я </w:t>
            </w:r>
            <w:proofErr w:type="gramStart"/>
            <w:r w:rsidRPr="00E1152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</w:t>
            </w:r>
            <w:proofErr w:type="gramEnd"/>
            <w:r w:rsidRPr="00E1152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…»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58A7" w:rsidRPr="00E11520" w:rsidRDefault="004058A7" w:rsidP="002C1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058A7" w:rsidRPr="00E11520" w:rsidRDefault="004058A7" w:rsidP="002C1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20" w:rsidRPr="00E11520" w:rsidTr="004058A7"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058A7" w:rsidRPr="00E11520" w:rsidRDefault="00E11520" w:rsidP="002E3F0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1152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5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058A7" w:rsidRPr="00E11520" w:rsidRDefault="004058A7" w:rsidP="002E3F0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1152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Контрольная работа по теме «Мой дом – моя крепость».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58A7" w:rsidRPr="00E11520" w:rsidRDefault="004058A7" w:rsidP="002C1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058A7" w:rsidRPr="00E11520" w:rsidRDefault="004058A7" w:rsidP="002C1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20" w:rsidRPr="00E11520" w:rsidTr="004058A7"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058A7" w:rsidRPr="00E11520" w:rsidRDefault="004058A7" w:rsidP="00E1152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1152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  <w:r w:rsidR="00E11520" w:rsidRPr="00E1152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5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058A7" w:rsidRPr="00E11520" w:rsidRDefault="004058A7" w:rsidP="002E3F0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1152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Контрольная работа по теме «Семейные узы».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58A7" w:rsidRPr="00E11520" w:rsidRDefault="004058A7" w:rsidP="002C1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058A7" w:rsidRPr="00E11520" w:rsidRDefault="004058A7" w:rsidP="002C1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20" w:rsidRPr="00E11520" w:rsidTr="004058A7"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058A7" w:rsidRPr="00E11520" w:rsidRDefault="00E11520" w:rsidP="002E3F0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1152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</w:t>
            </w:r>
          </w:p>
        </w:tc>
        <w:tc>
          <w:tcPr>
            <w:tcW w:w="5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058A7" w:rsidRPr="00E11520" w:rsidRDefault="004058A7" w:rsidP="002E3F0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1152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Контрольная работа по теме «Животные со всего света».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58A7" w:rsidRPr="00E11520" w:rsidRDefault="004058A7" w:rsidP="002C1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058A7" w:rsidRPr="00E11520" w:rsidRDefault="004058A7" w:rsidP="002C1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20" w:rsidRPr="00E11520" w:rsidTr="004058A7"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058A7" w:rsidRPr="00E11520" w:rsidRDefault="00E11520" w:rsidP="002E3F0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1152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5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058A7" w:rsidRPr="00E11520" w:rsidRDefault="004058A7" w:rsidP="002E3F0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1152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Контрольная работа по теме «С утра до вечера».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58A7" w:rsidRPr="00E11520" w:rsidRDefault="004058A7" w:rsidP="002C1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058A7" w:rsidRPr="00E11520" w:rsidRDefault="004058A7" w:rsidP="002C1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20" w:rsidRPr="00E11520" w:rsidTr="004058A7"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058A7" w:rsidRPr="00E11520" w:rsidRDefault="00E11520" w:rsidP="002E3F0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1152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74</w:t>
            </w:r>
          </w:p>
        </w:tc>
        <w:tc>
          <w:tcPr>
            <w:tcW w:w="5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058A7" w:rsidRPr="00E11520" w:rsidRDefault="004058A7" w:rsidP="002E3F0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1152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Контрольная работа по теме «В любую погоду».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58A7" w:rsidRPr="00E11520" w:rsidRDefault="004058A7" w:rsidP="002C1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058A7" w:rsidRPr="00E11520" w:rsidRDefault="004058A7" w:rsidP="002C1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20" w:rsidRPr="00E11520" w:rsidTr="004058A7"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058A7" w:rsidRPr="00E11520" w:rsidRDefault="00E11520" w:rsidP="002E3F0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1152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83</w:t>
            </w:r>
          </w:p>
        </w:tc>
        <w:tc>
          <w:tcPr>
            <w:tcW w:w="5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058A7" w:rsidRPr="00E11520" w:rsidRDefault="004058A7" w:rsidP="002E3F0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1152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Контрольная работа по теме «Особые дни».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58A7" w:rsidRPr="00E11520" w:rsidRDefault="004058A7" w:rsidP="002C1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058A7" w:rsidRPr="00E11520" w:rsidRDefault="004058A7" w:rsidP="002C1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20" w:rsidRPr="00E11520" w:rsidTr="004058A7"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058A7" w:rsidRPr="00E11520" w:rsidRDefault="00E11520" w:rsidP="002E3F0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1152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5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058A7" w:rsidRPr="00E11520" w:rsidRDefault="004058A7" w:rsidP="002E3F0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1152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Контрольная работа по теме «Жить в ногу со временем».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58A7" w:rsidRPr="00E11520" w:rsidRDefault="004058A7" w:rsidP="002C1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058A7" w:rsidRPr="00E11520" w:rsidRDefault="004058A7" w:rsidP="002C1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20" w:rsidRPr="00E11520" w:rsidTr="004058A7"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058A7" w:rsidRPr="00E11520" w:rsidRDefault="00E11520" w:rsidP="002E3F0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1152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101</w:t>
            </w:r>
          </w:p>
        </w:tc>
        <w:tc>
          <w:tcPr>
            <w:tcW w:w="5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058A7" w:rsidRPr="00E11520" w:rsidRDefault="004058A7" w:rsidP="002E3F0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1152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Итоговая контрольная работа за курс 5 класса.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58A7" w:rsidRPr="00E11520" w:rsidRDefault="004058A7" w:rsidP="002C1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058A7" w:rsidRPr="00E11520" w:rsidRDefault="004058A7" w:rsidP="002C1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1F91" w:rsidRPr="00E11520" w:rsidRDefault="002C1F91" w:rsidP="002C1F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C1F91" w:rsidRPr="00E11520" w:rsidRDefault="004058A7" w:rsidP="002C1F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5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Количество контрольных работ: 10</w:t>
      </w:r>
    </w:p>
    <w:p w:rsidR="002C1F91" w:rsidRPr="00E11520" w:rsidRDefault="002C1F91" w:rsidP="002C1F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1F91" w:rsidRPr="00E11520" w:rsidRDefault="002C1F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2C1F91" w:rsidRPr="00E11520" w:rsidSect="004058A7">
      <w:footerReference w:type="default" r:id="rId10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3F0" w:rsidRDefault="001563F0">
      <w:pPr>
        <w:spacing w:after="0" w:line="240" w:lineRule="auto"/>
      </w:pPr>
      <w:r>
        <w:separator/>
      </w:r>
    </w:p>
  </w:endnote>
  <w:endnote w:type="continuationSeparator" w:id="0">
    <w:p w:rsidR="001563F0" w:rsidRDefault="00156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E3E" w:rsidRDefault="00DA1E3E">
    <w:pPr>
      <w:pStyle w:val="a6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8B3151" wp14:editId="59EFCE3C">
              <wp:simplePos x="0" y="0"/>
              <wp:positionH relativeFrom="margin">
                <wp:align>center</wp:align>
              </wp:positionH>
              <wp:positionV relativeFrom="paragraph">
                <wp:posOffset>630</wp:posOffset>
              </wp:positionV>
              <wp:extent cx="70481" cy="145417"/>
              <wp:effectExtent l="0" t="0" r="0" b="0"/>
              <wp:wrapSquare wrapText="largest"/>
              <wp:docPr id="1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481" cy="145417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:rsidR="00DA1E3E" w:rsidRDefault="00DA1E3E">
                          <w:pPr>
                            <w:pStyle w:val="a6"/>
                          </w:pPr>
                        </w:p>
                      </w:txbxContent>
                    </wps:txbx>
                    <wps:bodyPr vert="horz" wrap="square" lIns="0" tIns="0" rIns="0" bIns="0" anchor="t" anchorCtr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0;margin-top:.05pt;width:5.55pt;height:11.4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" stroked="f">
              <v:fill opacity="0"/>
              <v:textbox inset="0,0,0,0">
                <w:txbxContent>
                  <w:p w:rsidR="00DA1E3E" w:rsidRDefault="00DA1E3E">
                    <w:pPr>
                      <w:pStyle w:val="a6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3F0" w:rsidRDefault="001563F0">
      <w:pPr>
        <w:spacing w:after="0" w:line="240" w:lineRule="auto"/>
      </w:pPr>
      <w:r>
        <w:separator/>
      </w:r>
    </w:p>
  </w:footnote>
  <w:footnote w:type="continuationSeparator" w:id="0">
    <w:p w:rsidR="001563F0" w:rsidRDefault="001563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768DD"/>
    <w:multiLevelType w:val="multilevel"/>
    <w:tmpl w:val="6ADCF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DC47B0"/>
    <w:multiLevelType w:val="multilevel"/>
    <w:tmpl w:val="E82A0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187A48"/>
    <w:multiLevelType w:val="multilevel"/>
    <w:tmpl w:val="DBD41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6E5E4B"/>
    <w:multiLevelType w:val="multilevel"/>
    <w:tmpl w:val="44026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1C6B8B"/>
    <w:multiLevelType w:val="multilevel"/>
    <w:tmpl w:val="E33AB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5C099E"/>
    <w:multiLevelType w:val="multilevel"/>
    <w:tmpl w:val="451ED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6C66CD"/>
    <w:multiLevelType w:val="multilevel"/>
    <w:tmpl w:val="05C23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6E03CD"/>
    <w:multiLevelType w:val="multilevel"/>
    <w:tmpl w:val="1798A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C462CA"/>
    <w:multiLevelType w:val="multilevel"/>
    <w:tmpl w:val="46A0D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1C48D7"/>
    <w:multiLevelType w:val="multilevel"/>
    <w:tmpl w:val="585AC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2356EC"/>
    <w:multiLevelType w:val="multilevel"/>
    <w:tmpl w:val="C818B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FB10AB"/>
    <w:multiLevelType w:val="multilevel"/>
    <w:tmpl w:val="6CE89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567719D"/>
    <w:multiLevelType w:val="multilevel"/>
    <w:tmpl w:val="C4581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6A75046"/>
    <w:multiLevelType w:val="hybridMultilevel"/>
    <w:tmpl w:val="9912D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DD263D"/>
    <w:multiLevelType w:val="multilevel"/>
    <w:tmpl w:val="3ECCA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00714CA"/>
    <w:multiLevelType w:val="multilevel"/>
    <w:tmpl w:val="9404D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DD2480D"/>
    <w:multiLevelType w:val="multilevel"/>
    <w:tmpl w:val="BA1C5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FBE033B"/>
    <w:multiLevelType w:val="hybridMultilevel"/>
    <w:tmpl w:val="546E8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CC09A3"/>
    <w:multiLevelType w:val="multilevel"/>
    <w:tmpl w:val="B81A4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F226110"/>
    <w:multiLevelType w:val="multilevel"/>
    <w:tmpl w:val="F8ECF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25E0787"/>
    <w:multiLevelType w:val="multilevel"/>
    <w:tmpl w:val="DB143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5205730"/>
    <w:multiLevelType w:val="multilevel"/>
    <w:tmpl w:val="41E09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5F377A4"/>
    <w:multiLevelType w:val="multilevel"/>
    <w:tmpl w:val="36049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B2042B7"/>
    <w:multiLevelType w:val="multilevel"/>
    <w:tmpl w:val="3B7C6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22"/>
  </w:num>
  <w:num w:numId="4">
    <w:abstractNumId w:val="9"/>
  </w:num>
  <w:num w:numId="5">
    <w:abstractNumId w:val="12"/>
  </w:num>
  <w:num w:numId="6">
    <w:abstractNumId w:val="14"/>
  </w:num>
  <w:num w:numId="7">
    <w:abstractNumId w:val="20"/>
  </w:num>
  <w:num w:numId="8">
    <w:abstractNumId w:val="1"/>
  </w:num>
  <w:num w:numId="9">
    <w:abstractNumId w:val="2"/>
  </w:num>
  <w:num w:numId="10">
    <w:abstractNumId w:val="18"/>
  </w:num>
  <w:num w:numId="11">
    <w:abstractNumId w:val="0"/>
  </w:num>
  <w:num w:numId="12">
    <w:abstractNumId w:val="15"/>
  </w:num>
  <w:num w:numId="13">
    <w:abstractNumId w:val="23"/>
  </w:num>
  <w:num w:numId="14">
    <w:abstractNumId w:val="16"/>
  </w:num>
  <w:num w:numId="15">
    <w:abstractNumId w:val="3"/>
  </w:num>
  <w:num w:numId="16">
    <w:abstractNumId w:val="19"/>
  </w:num>
  <w:num w:numId="17">
    <w:abstractNumId w:val="4"/>
  </w:num>
  <w:num w:numId="18">
    <w:abstractNumId w:val="11"/>
  </w:num>
  <w:num w:numId="19">
    <w:abstractNumId w:val="7"/>
  </w:num>
  <w:num w:numId="20">
    <w:abstractNumId w:val="21"/>
  </w:num>
  <w:num w:numId="21">
    <w:abstractNumId w:val="8"/>
  </w:num>
  <w:num w:numId="22">
    <w:abstractNumId w:val="10"/>
  </w:num>
  <w:num w:numId="23">
    <w:abstractNumId w:val="17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063"/>
    <w:rsid w:val="00094D69"/>
    <w:rsid w:val="000B62A6"/>
    <w:rsid w:val="001116C1"/>
    <w:rsid w:val="001563F0"/>
    <w:rsid w:val="00255DE9"/>
    <w:rsid w:val="002608F0"/>
    <w:rsid w:val="002B064D"/>
    <w:rsid w:val="002C1D56"/>
    <w:rsid w:val="002C1F91"/>
    <w:rsid w:val="002E3F0F"/>
    <w:rsid w:val="00370358"/>
    <w:rsid w:val="004058A7"/>
    <w:rsid w:val="00521270"/>
    <w:rsid w:val="005F36A8"/>
    <w:rsid w:val="00647D93"/>
    <w:rsid w:val="006512C8"/>
    <w:rsid w:val="00661DAC"/>
    <w:rsid w:val="00756517"/>
    <w:rsid w:val="007E3063"/>
    <w:rsid w:val="00820013"/>
    <w:rsid w:val="00853072"/>
    <w:rsid w:val="00A8055A"/>
    <w:rsid w:val="00B54FF8"/>
    <w:rsid w:val="00B732D6"/>
    <w:rsid w:val="00C33915"/>
    <w:rsid w:val="00DA1E3E"/>
    <w:rsid w:val="00E11520"/>
    <w:rsid w:val="00EC761A"/>
    <w:rsid w:val="00F82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8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70358"/>
  </w:style>
  <w:style w:type="paragraph" w:customStyle="1" w:styleId="c23">
    <w:name w:val="c23"/>
    <w:basedOn w:val="a"/>
    <w:rsid w:val="00370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370358"/>
  </w:style>
  <w:style w:type="character" w:customStyle="1" w:styleId="c1">
    <w:name w:val="c1"/>
    <w:basedOn w:val="a0"/>
    <w:rsid w:val="00370358"/>
  </w:style>
  <w:style w:type="character" w:customStyle="1" w:styleId="c6">
    <w:name w:val="c6"/>
    <w:basedOn w:val="a0"/>
    <w:rsid w:val="00370358"/>
  </w:style>
  <w:style w:type="paragraph" w:customStyle="1" w:styleId="c45">
    <w:name w:val="c45"/>
    <w:basedOn w:val="a"/>
    <w:rsid w:val="00370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370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370358"/>
  </w:style>
  <w:style w:type="paragraph" w:customStyle="1" w:styleId="c51">
    <w:name w:val="c51"/>
    <w:basedOn w:val="a"/>
    <w:rsid w:val="00370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370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370358"/>
  </w:style>
  <w:style w:type="character" w:customStyle="1" w:styleId="c9">
    <w:name w:val="c9"/>
    <w:basedOn w:val="a0"/>
    <w:rsid w:val="00370358"/>
  </w:style>
  <w:style w:type="character" w:customStyle="1" w:styleId="c14">
    <w:name w:val="c14"/>
    <w:basedOn w:val="a0"/>
    <w:rsid w:val="00370358"/>
  </w:style>
  <w:style w:type="paragraph" w:customStyle="1" w:styleId="c36">
    <w:name w:val="c36"/>
    <w:basedOn w:val="a"/>
    <w:rsid w:val="00370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370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370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370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7035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70358"/>
    <w:rPr>
      <w:color w:val="800080"/>
      <w:u w:val="single"/>
    </w:rPr>
  </w:style>
  <w:style w:type="paragraph" w:customStyle="1" w:styleId="c0">
    <w:name w:val="c0"/>
    <w:basedOn w:val="a"/>
    <w:rsid w:val="00370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370358"/>
  </w:style>
  <w:style w:type="character" w:customStyle="1" w:styleId="c58">
    <w:name w:val="c58"/>
    <w:basedOn w:val="a0"/>
    <w:rsid w:val="00370358"/>
  </w:style>
  <w:style w:type="paragraph" w:customStyle="1" w:styleId="c30">
    <w:name w:val="c30"/>
    <w:basedOn w:val="a"/>
    <w:rsid w:val="00370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70358"/>
  </w:style>
  <w:style w:type="character" w:customStyle="1" w:styleId="c17">
    <w:name w:val="c17"/>
    <w:basedOn w:val="a0"/>
    <w:rsid w:val="00370358"/>
  </w:style>
  <w:style w:type="character" w:customStyle="1" w:styleId="c10">
    <w:name w:val="c10"/>
    <w:basedOn w:val="a0"/>
    <w:rsid w:val="00370358"/>
  </w:style>
  <w:style w:type="character" w:customStyle="1" w:styleId="c21">
    <w:name w:val="c21"/>
    <w:basedOn w:val="a0"/>
    <w:rsid w:val="00370358"/>
  </w:style>
  <w:style w:type="paragraph" w:styleId="a5">
    <w:name w:val="List Paragraph"/>
    <w:basedOn w:val="a"/>
    <w:uiPriority w:val="34"/>
    <w:qFormat/>
    <w:rsid w:val="00370358"/>
    <w:pPr>
      <w:ind w:left="720"/>
      <w:contextualSpacing/>
    </w:pPr>
  </w:style>
  <w:style w:type="paragraph" w:styleId="a6">
    <w:name w:val="footer"/>
    <w:basedOn w:val="a"/>
    <w:link w:val="a7"/>
    <w:uiPriority w:val="99"/>
    <w:semiHidden/>
    <w:unhideWhenUsed/>
    <w:rsid w:val="002E3F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E3F0F"/>
  </w:style>
  <w:style w:type="paragraph" w:styleId="a8">
    <w:name w:val="Balloon Text"/>
    <w:basedOn w:val="a"/>
    <w:link w:val="a9"/>
    <w:uiPriority w:val="99"/>
    <w:semiHidden/>
    <w:unhideWhenUsed/>
    <w:rsid w:val="00094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4D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8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70358"/>
  </w:style>
  <w:style w:type="paragraph" w:customStyle="1" w:styleId="c23">
    <w:name w:val="c23"/>
    <w:basedOn w:val="a"/>
    <w:rsid w:val="00370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370358"/>
  </w:style>
  <w:style w:type="character" w:customStyle="1" w:styleId="c1">
    <w:name w:val="c1"/>
    <w:basedOn w:val="a0"/>
    <w:rsid w:val="00370358"/>
  </w:style>
  <w:style w:type="character" w:customStyle="1" w:styleId="c6">
    <w:name w:val="c6"/>
    <w:basedOn w:val="a0"/>
    <w:rsid w:val="00370358"/>
  </w:style>
  <w:style w:type="paragraph" w:customStyle="1" w:styleId="c45">
    <w:name w:val="c45"/>
    <w:basedOn w:val="a"/>
    <w:rsid w:val="00370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370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370358"/>
  </w:style>
  <w:style w:type="paragraph" w:customStyle="1" w:styleId="c51">
    <w:name w:val="c51"/>
    <w:basedOn w:val="a"/>
    <w:rsid w:val="00370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370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370358"/>
  </w:style>
  <w:style w:type="character" w:customStyle="1" w:styleId="c9">
    <w:name w:val="c9"/>
    <w:basedOn w:val="a0"/>
    <w:rsid w:val="00370358"/>
  </w:style>
  <w:style w:type="character" w:customStyle="1" w:styleId="c14">
    <w:name w:val="c14"/>
    <w:basedOn w:val="a0"/>
    <w:rsid w:val="00370358"/>
  </w:style>
  <w:style w:type="paragraph" w:customStyle="1" w:styleId="c36">
    <w:name w:val="c36"/>
    <w:basedOn w:val="a"/>
    <w:rsid w:val="00370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370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370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370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7035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70358"/>
    <w:rPr>
      <w:color w:val="800080"/>
      <w:u w:val="single"/>
    </w:rPr>
  </w:style>
  <w:style w:type="paragraph" w:customStyle="1" w:styleId="c0">
    <w:name w:val="c0"/>
    <w:basedOn w:val="a"/>
    <w:rsid w:val="00370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370358"/>
  </w:style>
  <w:style w:type="character" w:customStyle="1" w:styleId="c58">
    <w:name w:val="c58"/>
    <w:basedOn w:val="a0"/>
    <w:rsid w:val="00370358"/>
  </w:style>
  <w:style w:type="paragraph" w:customStyle="1" w:styleId="c30">
    <w:name w:val="c30"/>
    <w:basedOn w:val="a"/>
    <w:rsid w:val="00370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70358"/>
  </w:style>
  <w:style w:type="character" w:customStyle="1" w:styleId="c17">
    <w:name w:val="c17"/>
    <w:basedOn w:val="a0"/>
    <w:rsid w:val="00370358"/>
  </w:style>
  <w:style w:type="character" w:customStyle="1" w:styleId="c10">
    <w:name w:val="c10"/>
    <w:basedOn w:val="a0"/>
    <w:rsid w:val="00370358"/>
  </w:style>
  <w:style w:type="character" w:customStyle="1" w:styleId="c21">
    <w:name w:val="c21"/>
    <w:basedOn w:val="a0"/>
    <w:rsid w:val="00370358"/>
  </w:style>
  <w:style w:type="paragraph" w:styleId="a5">
    <w:name w:val="List Paragraph"/>
    <w:basedOn w:val="a"/>
    <w:uiPriority w:val="34"/>
    <w:qFormat/>
    <w:rsid w:val="00370358"/>
    <w:pPr>
      <w:ind w:left="720"/>
      <w:contextualSpacing/>
    </w:pPr>
  </w:style>
  <w:style w:type="paragraph" w:styleId="a6">
    <w:name w:val="footer"/>
    <w:basedOn w:val="a"/>
    <w:link w:val="a7"/>
    <w:uiPriority w:val="99"/>
    <w:semiHidden/>
    <w:unhideWhenUsed/>
    <w:rsid w:val="002E3F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E3F0F"/>
  </w:style>
  <w:style w:type="paragraph" w:styleId="a8">
    <w:name w:val="Balloon Text"/>
    <w:basedOn w:val="a"/>
    <w:link w:val="a9"/>
    <w:uiPriority w:val="99"/>
    <w:semiHidden/>
    <w:unhideWhenUsed/>
    <w:rsid w:val="00094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4D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1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9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5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125697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345406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403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95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AD80C-B52E-410B-B229-8F336B110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20</Pages>
  <Words>7201</Words>
  <Characters>41049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Ильмира</dc:creator>
  <cp:keywords/>
  <dc:description/>
  <cp:lastModifiedBy>Alina Sadykova</cp:lastModifiedBy>
  <cp:revision>16</cp:revision>
  <cp:lastPrinted>2021-10-11T12:59:00Z</cp:lastPrinted>
  <dcterms:created xsi:type="dcterms:W3CDTF">2018-09-09T14:24:00Z</dcterms:created>
  <dcterms:modified xsi:type="dcterms:W3CDTF">2021-10-11T13:05:00Z</dcterms:modified>
</cp:coreProperties>
</file>